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05425" w:rsidRPr="00F8143A" w:rsidTr="00DB42D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A05425" w:rsidRPr="00F8143A" w:rsidRDefault="00A05425" w:rsidP="004A5A8A">
            <w:pPr>
              <w:pStyle w:val="Tekstprzypisudolnego"/>
              <w:spacing w:after="40"/>
              <w:jc w:val="right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F8143A">
              <w:rPr>
                <w:rFonts w:asciiTheme="minorHAnsi" w:hAnsiTheme="minorHAnsi" w:cstheme="minorHAnsi"/>
              </w:rPr>
              <w:br w:type="page"/>
            </w:r>
            <w:r w:rsidRPr="00F8143A">
              <w:rPr>
                <w:rFonts w:asciiTheme="minorHAnsi" w:hAnsiTheme="minorHAnsi" w:cstheme="minorHAnsi"/>
                <w:b/>
              </w:rPr>
              <w:t xml:space="preserve">Załącznik nr </w:t>
            </w:r>
            <w:r w:rsidR="004A5A8A" w:rsidRPr="00F8143A">
              <w:rPr>
                <w:rFonts w:asciiTheme="minorHAnsi" w:hAnsiTheme="minorHAnsi" w:cstheme="minorHAnsi"/>
                <w:b/>
              </w:rPr>
              <w:t>1</w:t>
            </w:r>
            <w:r w:rsidRPr="00F8143A">
              <w:rPr>
                <w:rFonts w:asciiTheme="minorHAnsi" w:hAnsiTheme="minorHAnsi" w:cstheme="minorHAnsi"/>
                <w:b/>
              </w:rPr>
              <w:t xml:space="preserve"> do SIWZ</w:t>
            </w:r>
          </w:p>
        </w:tc>
      </w:tr>
      <w:tr w:rsidR="00A05425" w:rsidRPr="00F8143A" w:rsidTr="00DB42D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05425" w:rsidRPr="00F8143A" w:rsidRDefault="00A05425" w:rsidP="00DB42DB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b/>
              </w:rPr>
            </w:pPr>
            <w:r w:rsidRPr="00F8143A"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</w:tbl>
    <w:p w:rsidR="00A05425" w:rsidRPr="00F8143A" w:rsidRDefault="00A05425" w:rsidP="00A05425">
      <w:pPr>
        <w:spacing w:after="40"/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05425" w:rsidRPr="00F8143A" w:rsidTr="00DB42DB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:rsidR="00A05425" w:rsidRPr="00F8143A" w:rsidRDefault="00A05425" w:rsidP="00DB42DB">
            <w:pPr>
              <w:pStyle w:val="Tekstprzypisudolnego"/>
              <w:spacing w:after="40"/>
              <w:jc w:val="center"/>
              <w:rPr>
                <w:rFonts w:asciiTheme="minorHAnsi" w:hAnsiTheme="minorHAnsi" w:cstheme="minorHAnsi"/>
                <w:b/>
              </w:rPr>
            </w:pPr>
            <w:r w:rsidRPr="00F8143A">
              <w:rPr>
                <w:rFonts w:asciiTheme="minorHAnsi" w:hAnsiTheme="minorHAnsi" w:cstheme="minorHAnsi"/>
                <w:b/>
              </w:rPr>
              <w:t>OFERTA</w:t>
            </w:r>
          </w:p>
          <w:p w:rsidR="00F8143A" w:rsidRDefault="00F8143A" w:rsidP="00DB42DB">
            <w:pPr>
              <w:pStyle w:val="Tekstprzypisudolnego"/>
              <w:spacing w:after="40"/>
              <w:ind w:left="5308"/>
              <w:jc w:val="both"/>
              <w:rPr>
                <w:rFonts w:asciiTheme="minorHAnsi" w:hAnsiTheme="minorHAnsi" w:cstheme="minorHAnsi"/>
                <w:b/>
              </w:rPr>
            </w:pPr>
          </w:p>
          <w:p w:rsidR="00A05425" w:rsidRPr="00F8143A" w:rsidRDefault="00A05425" w:rsidP="00DB42DB">
            <w:pPr>
              <w:pStyle w:val="Tekstprzypisudolnego"/>
              <w:spacing w:after="40"/>
              <w:ind w:left="5308"/>
              <w:jc w:val="both"/>
              <w:rPr>
                <w:rFonts w:asciiTheme="minorHAnsi" w:hAnsiTheme="minorHAnsi" w:cstheme="minorHAnsi"/>
                <w:b/>
              </w:rPr>
            </w:pPr>
            <w:r w:rsidRPr="00F8143A">
              <w:rPr>
                <w:rFonts w:asciiTheme="minorHAnsi" w:hAnsiTheme="minorHAnsi" w:cstheme="minorHAnsi"/>
                <w:b/>
              </w:rPr>
              <w:t>Przedsiębiorstwo Gospodarki Komunalnej</w:t>
            </w:r>
          </w:p>
          <w:p w:rsidR="00A05425" w:rsidRPr="00F8143A" w:rsidRDefault="00A05425" w:rsidP="00DB42DB">
            <w:pPr>
              <w:pStyle w:val="Tekstprzypisudolnego"/>
              <w:spacing w:after="40"/>
              <w:ind w:left="5308"/>
              <w:jc w:val="both"/>
              <w:rPr>
                <w:rFonts w:asciiTheme="minorHAnsi" w:hAnsiTheme="minorHAnsi" w:cstheme="minorHAnsi"/>
                <w:b/>
              </w:rPr>
            </w:pPr>
            <w:r w:rsidRPr="00F8143A">
              <w:rPr>
                <w:rFonts w:asciiTheme="minorHAnsi" w:hAnsiTheme="minorHAnsi" w:cstheme="minorHAnsi"/>
                <w:b/>
              </w:rPr>
              <w:t>„Żyrardów” Sp. z o.o.</w:t>
            </w:r>
          </w:p>
          <w:p w:rsidR="00A05425" w:rsidRPr="00F8143A" w:rsidRDefault="00A05425" w:rsidP="00DB42DB">
            <w:pPr>
              <w:pStyle w:val="Tekstprzypisudolnego"/>
              <w:spacing w:after="40"/>
              <w:ind w:left="5308"/>
              <w:jc w:val="both"/>
              <w:rPr>
                <w:rFonts w:asciiTheme="minorHAnsi" w:hAnsiTheme="minorHAnsi" w:cstheme="minorHAnsi"/>
                <w:b/>
              </w:rPr>
            </w:pPr>
            <w:r w:rsidRPr="00F8143A">
              <w:rPr>
                <w:rFonts w:asciiTheme="minorHAnsi" w:hAnsiTheme="minorHAnsi" w:cstheme="minorHAnsi"/>
                <w:b/>
              </w:rPr>
              <w:t>ul. Czysta 5</w:t>
            </w:r>
          </w:p>
          <w:p w:rsidR="00A05425" w:rsidRDefault="00A05425" w:rsidP="00DB42DB">
            <w:pPr>
              <w:pStyle w:val="Tekstprzypisudolnego"/>
              <w:spacing w:after="40"/>
              <w:ind w:left="5308"/>
              <w:jc w:val="both"/>
              <w:rPr>
                <w:rFonts w:asciiTheme="minorHAnsi" w:hAnsiTheme="minorHAnsi" w:cstheme="minorHAnsi"/>
                <w:b/>
              </w:rPr>
            </w:pPr>
            <w:r w:rsidRPr="00F8143A">
              <w:rPr>
                <w:rFonts w:asciiTheme="minorHAnsi" w:hAnsiTheme="minorHAnsi" w:cstheme="minorHAnsi"/>
                <w:b/>
              </w:rPr>
              <w:t>96-300 Żyrardów</w:t>
            </w:r>
          </w:p>
          <w:p w:rsidR="00F8143A" w:rsidRPr="00F8143A" w:rsidRDefault="00F8143A" w:rsidP="00DB42DB">
            <w:pPr>
              <w:pStyle w:val="Tekstprzypisudolnego"/>
              <w:spacing w:after="40"/>
              <w:ind w:left="5308"/>
              <w:jc w:val="both"/>
              <w:rPr>
                <w:rFonts w:asciiTheme="minorHAnsi" w:hAnsiTheme="minorHAnsi" w:cstheme="minorHAnsi"/>
              </w:rPr>
            </w:pPr>
          </w:p>
          <w:p w:rsidR="00A05425" w:rsidRDefault="00A05425" w:rsidP="00F8143A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</w:rPr>
            </w:pPr>
            <w:r w:rsidRPr="00F8143A">
              <w:rPr>
                <w:rFonts w:asciiTheme="minorHAnsi" w:hAnsiTheme="minorHAnsi" w:cstheme="minorHAnsi"/>
              </w:rPr>
              <w:t>W postępowaniu o udzielenie zamówienia publicznego prowadzonego w trybie przetargu nieograniczonego zgodnie z ustawą z dnia 29 stycznia 2004 r. Prawo zamówień publicznych (Dz.U. z 201</w:t>
            </w:r>
            <w:r w:rsidR="00535A81" w:rsidRPr="00F8143A">
              <w:rPr>
                <w:rFonts w:asciiTheme="minorHAnsi" w:hAnsiTheme="minorHAnsi" w:cstheme="minorHAnsi"/>
              </w:rPr>
              <w:t>8</w:t>
            </w:r>
            <w:r w:rsidRPr="00F8143A">
              <w:rPr>
                <w:rFonts w:asciiTheme="minorHAnsi" w:hAnsiTheme="minorHAnsi" w:cstheme="minorHAnsi"/>
              </w:rPr>
              <w:t xml:space="preserve"> r. poz. </w:t>
            </w:r>
            <w:r w:rsidR="00535A81" w:rsidRPr="00F8143A">
              <w:rPr>
                <w:rFonts w:asciiTheme="minorHAnsi" w:hAnsiTheme="minorHAnsi" w:cstheme="minorHAnsi"/>
              </w:rPr>
              <w:t xml:space="preserve">1986 </w:t>
            </w:r>
            <w:r w:rsidRPr="00F8143A">
              <w:rPr>
                <w:rFonts w:asciiTheme="minorHAnsi" w:hAnsiTheme="minorHAnsi" w:cstheme="minorHAnsi"/>
              </w:rPr>
              <w:t xml:space="preserve">z późn. zm.) </w:t>
            </w:r>
            <w:r w:rsidR="00E71B10" w:rsidRPr="00F8143A">
              <w:rPr>
                <w:rFonts w:asciiTheme="minorHAnsi" w:hAnsiTheme="minorHAnsi" w:cstheme="minorHAnsi"/>
              </w:rPr>
              <w:t>na „</w:t>
            </w:r>
            <w:r w:rsidR="00E71B10" w:rsidRPr="00F8143A">
              <w:rPr>
                <w:rFonts w:asciiTheme="minorHAnsi" w:hAnsiTheme="minorHAnsi" w:cstheme="minorHAnsi"/>
                <w:b/>
              </w:rPr>
              <w:t>Dostawę oleju napędowego ON</w:t>
            </w:r>
            <w:r w:rsidR="00F8143A" w:rsidRPr="00F8143A">
              <w:rPr>
                <w:rFonts w:asciiTheme="minorHAnsi" w:hAnsiTheme="minorHAnsi" w:cstheme="minorHAnsi"/>
                <w:b/>
              </w:rPr>
              <w:t xml:space="preserve"> </w:t>
            </w:r>
            <w:r w:rsidR="00E71B10" w:rsidRPr="00F8143A">
              <w:rPr>
                <w:rFonts w:asciiTheme="minorHAnsi" w:hAnsiTheme="minorHAnsi" w:cstheme="minorHAnsi"/>
                <w:b/>
              </w:rPr>
              <w:t>– tankowanie autocysterną do maszyn roboczych, znajdujących się na terenie Składowiska odpadów w miejscowości Słabomierz Krzyżówka, gmina Radziejowice”</w:t>
            </w:r>
            <w:r w:rsidR="00F8143A">
              <w:rPr>
                <w:rFonts w:asciiTheme="minorHAnsi" w:hAnsiTheme="minorHAnsi" w:cstheme="minorHAnsi"/>
                <w:b/>
              </w:rPr>
              <w:t>.</w:t>
            </w:r>
          </w:p>
          <w:p w:rsidR="00F8143A" w:rsidRPr="00F8143A" w:rsidRDefault="00F8143A" w:rsidP="00F8143A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5425" w:rsidRPr="00F8143A" w:rsidTr="00DB42DB">
        <w:trPr>
          <w:trHeight w:val="1502"/>
        </w:trPr>
        <w:tc>
          <w:tcPr>
            <w:tcW w:w="9214" w:type="dxa"/>
          </w:tcPr>
          <w:p w:rsidR="00A05425" w:rsidRPr="00F8143A" w:rsidRDefault="00A05425" w:rsidP="00A05425">
            <w:pPr>
              <w:pStyle w:val="Akapitzlist"/>
              <w:numPr>
                <w:ilvl w:val="0"/>
                <w:numId w:val="4"/>
              </w:numPr>
              <w:tabs>
                <w:tab w:val="left" w:pos="318"/>
              </w:tabs>
              <w:spacing w:after="40"/>
              <w:ind w:hanging="72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b/>
                <w:sz w:val="20"/>
                <w:szCs w:val="20"/>
              </w:rPr>
              <w:t>DANE WYKONAWCY:</w:t>
            </w:r>
          </w:p>
          <w:p w:rsidR="00F8143A" w:rsidRDefault="00F8143A" w:rsidP="00DB42DB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5425" w:rsidRPr="00F8143A" w:rsidRDefault="00A05425" w:rsidP="00DB42DB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Osoba upoważniona do reprezentacji Wykonawcy/ów i podpisująca ofertę:</w:t>
            </w:r>
          </w:p>
          <w:p w:rsidR="00F8143A" w:rsidRPr="00F8143A" w:rsidRDefault="00F8143A" w:rsidP="00F8143A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……………..……………..………………………………………….……….……………….…………</w:t>
            </w:r>
          </w:p>
          <w:p w:rsidR="00F8143A" w:rsidRDefault="00F8143A" w:rsidP="00F8143A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..….</w:t>
            </w:r>
          </w:p>
          <w:p w:rsidR="00F8143A" w:rsidRDefault="00F8143A" w:rsidP="00F8143A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5425" w:rsidRPr="00F8143A" w:rsidRDefault="00A05425" w:rsidP="00F8143A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Wykonawca/Wykonawcy:</w:t>
            </w:r>
          </w:p>
          <w:p w:rsidR="00A05425" w:rsidRPr="00F8143A" w:rsidRDefault="00A05425" w:rsidP="00DB42DB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……………..……………..………………………………………….……….……………….…………</w:t>
            </w:r>
          </w:p>
          <w:p w:rsidR="00A05425" w:rsidRPr="00F8143A" w:rsidRDefault="00A05425" w:rsidP="00DB42DB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F8143A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..….</w:t>
            </w:r>
          </w:p>
          <w:p w:rsidR="00F8143A" w:rsidRDefault="00F8143A" w:rsidP="00DB42DB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5425" w:rsidRPr="00F8143A" w:rsidRDefault="00A05425" w:rsidP="00DB42DB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Adres:………………………………………………………………………………………………………..……..……..……..…....……………………………………………………………………………..………………………………………………………………………………………………………….</w:t>
            </w:r>
          </w:p>
          <w:p w:rsidR="00F8143A" w:rsidRDefault="00F8143A" w:rsidP="00DB42DB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5425" w:rsidRPr="00F8143A" w:rsidRDefault="00A05425" w:rsidP="00DB42DB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Osoba odpowiedzialna za kontakty z Zamawiającym:.…………………………………………..……</w:t>
            </w:r>
          </w:p>
          <w:p w:rsidR="00F8143A" w:rsidRDefault="00F8143A" w:rsidP="00DB42DB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5425" w:rsidRPr="00F8143A" w:rsidRDefault="00A05425" w:rsidP="00DB42DB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Dane teleadresowe na które należy przekazywać korespondencję związaną z niniejszym postępowaniem: faks………………………………………………………………………………………………………………………………………..……………………………</w:t>
            </w:r>
          </w:p>
          <w:p w:rsidR="00A05425" w:rsidRPr="00F8143A" w:rsidRDefault="00A05425" w:rsidP="00DB42DB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e-mail ………………………………………………………………………………………………………</w:t>
            </w:r>
          </w:p>
          <w:p w:rsidR="00F8143A" w:rsidRPr="00F8143A" w:rsidRDefault="00A05425" w:rsidP="00F8143A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 xml:space="preserve">Adres do korespondencji (jeżeli inny niż adres siedziby): </w:t>
            </w:r>
            <w:r w:rsidR="00F8143A" w:rsidRPr="00F8143A">
              <w:rPr>
                <w:rFonts w:asciiTheme="minorHAnsi" w:hAnsiTheme="minorHAnsi" w:cstheme="minorHAnsi"/>
                <w:sz w:val="20"/>
                <w:szCs w:val="20"/>
              </w:rPr>
              <w:t>……………..……………..………………………………………….……….……………….…………</w:t>
            </w:r>
          </w:p>
          <w:p w:rsidR="00A05425" w:rsidRPr="00F8143A" w:rsidRDefault="00F8143A" w:rsidP="00F8143A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  <w:r w:rsidRPr="00F8143A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..</w:t>
            </w:r>
            <w:r w:rsidRPr="00F8143A">
              <w:rPr>
                <w:rFonts w:asciiTheme="minorHAnsi" w:hAnsiTheme="minorHAnsi" w:cstheme="minorHAnsi"/>
              </w:rPr>
              <w:t>..….</w:t>
            </w:r>
          </w:p>
          <w:p w:rsidR="00F8143A" w:rsidRDefault="00F8143A" w:rsidP="00DB42DB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</w:p>
          <w:p w:rsidR="00A05425" w:rsidRDefault="00A05425" w:rsidP="00DB42DB">
            <w:pPr>
              <w:pStyle w:val="Tekstprzypisudolnego"/>
              <w:spacing w:after="40"/>
              <w:rPr>
                <w:rFonts w:asciiTheme="minorHAnsi" w:hAnsiTheme="minorHAnsi" w:cstheme="minorHAnsi"/>
                <w:b/>
              </w:rPr>
            </w:pPr>
            <w:r w:rsidRPr="00F8143A">
              <w:rPr>
                <w:rFonts w:asciiTheme="minorHAnsi" w:hAnsiTheme="minorHAnsi" w:cstheme="minorHAnsi"/>
              </w:rPr>
              <w:t xml:space="preserve">Wykonawca jest małym średnim przedsiębiorcą: </w:t>
            </w:r>
            <w:r w:rsidRPr="00F8143A">
              <w:rPr>
                <w:rFonts w:asciiTheme="minorHAnsi" w:hAnsiTheme="minorHAnsi" w:cstheme="minorHAnsi"/>
                <w:b/>
              </w:rPr>
              <w:t xml:space="preserve">tak </w:t>
            </w:r>
            <w:r w:rsidRPr="00F8143A">
              <w:rPr>
                <w:rFonts w:asciiTheme="minorHAnsi" w:hAnsiTheme="minorHAnsi" w:cstheme="minorHAnsi"/>
                <w:b/>
              </w:rPr>
              <w:sym w:font="Symbol" w:char="F07F"/>
            </w:r>
            <w:r w:rsidRPr="00F8143A">
              <w:rPr>
                <w:rFonts w:asciiTheme="minorHAnsi" w:hAnsiTheme="minorHAnsi" w:cstheme="minorHAnsi"/>
                <w:b/>
              </w:rPr>
              <w:t xml:space="preserve">      nie </w:t>
            </w:r>
            <w:r w:rsidRPr="00F8143A">
              <w:rPr>
                <w:rFonts w:asciiTheme="minorHAnsi" w:hAnsiTheme="minorHAnsi" w:cstheme="minorHAnsi"/>
                <w:b/>
              </w:rPr>
              <w:sym w:font="Symbol" w:char="F07F"/>
            </w:r>
            <w:r w:rsidRPr="00F8143A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  <w:p w:rsidR="00F8143A" w:rsidRPr="00F8143A" w:rsidRDefault="00F8143A" w:rsidP="00DB42DB">
            <w:pPr>
              <w:pStyle w:val="Tekstprzypisudolnego"/>
              <w:spacing w:after="40"/>
              <w:rPr>
                <w:rFonts w:asciiTheme="minorHAnsi" w:hAnsiTheme="minorHAnsi" w:cstheme="minorHAnsi"/>
              </w:rPr>
            </w:pPr>
          </w:p>
        </w:tc>
      </w:tr>
      <w:tr w:rsidR="00A05425" w:rsidRPr="00F8143A" w:rsidTr="00DB42DB">
        <w:trPr>
          <w:trHeight w:val="1189"/>
        </w:trPr>
        <w:tc>
          <w:tcPr>
            <w:tcW w:w="9214" w:type="dxa"/>
            <w:shd w:val="clear" w:color="auto" w:fill="auto"/>
          </w:tcPr>
          <w:p w:rsidR="00A05425" w:rsidRPr="00F8143A" w:rsidRDefault="00A05425" w:rsidP="00A05425">
            <w:pPr>
              <w:numPr>
                <w:ilvl w:val="0"/>
                <w:numId w:val="4"/>
              </w:numPr>
              <w:spacing w:after="40"/>
              <w:ind w:left="318" w:hanging="31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OFEROWANY PRZEDMIOT ZAMÓWIENIA:</w:t>
            </w:r>
          </w:p>
          <w:p w:rsidR="00A05425" w:rsidRPr="00F8143A" w:rsidRDefault="00A05425" w:rsidP="00DB42DB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kern w:val="28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Przystępując do udziału w przetargu nieograniczonym na</w:t>
            </w: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143A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dostawę paliw płynnych dla PGK „Żyrardów” Sp. z o.o.</w:t>
            </w: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8143A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o</w:t>
            </w:r>
            <w:r w:rsidRPr="00F8143A">
              <w:rPr>
                <w:rFonts w:asciiTheme="minorHAnsi" w:hAnsiTheme="minorHAnsi" w:cstheme="minorHAnsi"/>
                <w:kern w:val="28"/>
                <w:sz w:val="20"/>
                <w:szCs w:val="20"/>
              </w:rPr>
              <w:t>ferujemy realizację zamówienia za ceny podane w pkt C.</w:t>
            </w:r>
          </w:p>
          <w:p w:rsidR="00A05425" w:rsidRPr="00F8143A" w:rsidRDefault="00A05425" w:rsidP="00DB42DB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A05425" w:rsidRPr="00F8143A" w:rsidTr="00DB42DB">
        <w:trPr>
          <w:trHeight w:val="2055"/>
        </w:trPr>
        <w:tc>
          <w:tcPr>
            <w:tcW w:w="9214" w:type="dxa"/>
            <w:shd w:val="clear" w:color="auto" w:fill="auto"/>
          </w:tcPr>
          <w:p w:rsidR="00A05425" w:rsidRPr="00F8143A" w:rsidRDefault="00F8143A" w:rsidP="00A05425">
            <w:pPr>
              <w:numPr>
                <w:ilvl w:val="0"/>
                <w:numId w:val="4"/>
              </w:numPr>
              <w:spacing w:after="40"/>
              <w:ind w:left="318" w:hanging="31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 w:rsidR="00A05425" w:rsidRPr="00F814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ofertow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A05425" w:rsidRPr="00F8143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A05425" w:rsidRPr="00F8143A" w:rsidRDefault="00A05425" w:rsidP="00DB42DB">
            <w:pPr>
              <w:spacing w:line="276" w:lineRule="auto"/>
              <w:ind w:left="3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Oferujemy:</w:t>
            </w:r>
          </w:p>
          <w:p w:rsidR="00A05425" w:rsidRPr="00F8143A" w:rsidRDefault="00A05425" w:rsidP="00DB42D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 xml:space="preserve">Przystępując do udziału w przetargu nieograniczonym na </w:t>
            </w:r>
            <w:r w:rsidR="00F8143A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F8143A" w:rsidRPr="00F8143A">
              <w:rPr>
                <w:rFonts w:asciiTheme="minorHAnsi" w:hAnsiTheme="minorHAnsi" w:cstheme="minorHAnsi"/>
                <w:b/>
                <w:sz w:val="20"/>
                <w:szCs w:val="20"/>
              </w:rPr>
              <w:t>Dostawę oleju napędowego ON – tankowanie autocysterną do maszyn roboczych, znajdujących się na terenie Składowiska odpadów w miejscowości Słabomierz Krzyżówka, gmina Radziejowice</w:t>
            </w:r>
            <w:r w:rsidR="00F8143A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, składamy niniejszą ofertę:</w:t>
            </w:r>
          </w:p>
          <w:p w:rsidR="00A05425" w:rsidRPr="00F8143A" w:rsidRDefault="00A05425" w:rsidP="00DB42DB">
            <w:pPr>
              <w:spacing w:line="276" w:lineRule="auto"/>
              <w:ind w:firstLine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2"/>
              <w:gridCol w:w="1402"/>
              <w:gridCol w:w="1389"/>
              <w:gridCol w:w="1718"/>
              <w:gridCol w:w="1279"/>
              <w:gridCol w:w="1718"/>
            </w:tblGrid>
            <w:tr w:rsidR="00A05425" w:rsidRPr="00F8143A" w:rsidTr="00DB42DB">
              <w:trPr>
                <w:trHeight w:val="1416"/>
              </w:trPr>
              <w:tc>
                <w:tcPr>
                  <w:tcW w:w="1362" w:type="dxa"/>
                  <w:shd w:val="clear" w:color="auto" w:fill="auto"/>
                  <w:vAlign w:val="center"/>
                </w:tcPr>
                <w:p w:rsidR="00A05425" w:rsidRPr="00F8143A" w:rsidRDefault="00A05425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Rodzaj paliwa</w:t>
                  </w:r>
                </w:p>
              </w:tc>
              <w:tc>
                <w:tcPr>
                  <w:tcW w:w="1402" w:type="dxa"/>
                  <w:shd w:val="clear" w:color="auto" w:fill="auto"/>
                  <w:vAlign w:val="center"/>
                </w:tcPr>
                <w:p w:rsidR="00A05425" w:rsidRPr="00F8143A" w:rsidRDefault="00A05425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 za 1 litr</w:t>
                  </w:r>
                </w:p>
                <w:p w:rsidR="00A05425" w:rsidRPr="00F8143A" w:rsidRDefault="00A05425" w:rsidP="00F8143A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(zgodnie z wierszem 11 Załącznika do Formularza Oferty </w:t>
                  </w:r>
                  <w:r w:rsid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1.1.</w:t>
                  </w: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- Oferta cenowa)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A05425" w:rsidRPr="00F8143A" w:rsidRDefault="00A05425" w:rsidP="008C50FF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Opust </w:t>
                  </w:r>
                  <w:r w:rsidR="008C50F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% </w:t>
                  </w: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 1 litr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 w:rsidR="00A05425" w:rsidRPr="00F8143A" w:rsidRDefault="00A05425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1litra brutto z uwzględnieniem opustu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A05425" w:rsidRPr="00F8143A" w:rsidRDefault="00A05425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Ilość litrów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 w:rsidR="00A05425" w:rsidRPr="00F8143A" w:rsidRDefault="00A05425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</w:t>
                  </w:r>
                </w:p>
                <w:p w:rsidR="00A05425" w:rsidRPr="00F8143A" w:rsidRDefault="00A05425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z uwzględnieniem opustu</w:t>
                  </w:r>
                </w:p>
                <w:p w:rsidR="00A05425" w:rsidRPr="00F8143A" w:rsidRDefault="00A05425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(iloczyn kolumny 4 i 5)</w:t>
                  </w:r>
                </w:p>
              </w:tc>
            </w:tr>
            <w:tr w:rsidR="00A05425" w:rsidRPr="00F8143A" w:rsidTr="00DB42DB">
              <w:trPr>
                <w:trHeight w:val="177"/>
              </w:trPr>
              <w:tc>
                <w:tcPr>
                  <w:tcW w:w="1362" w:type="dxa"/>
                  <w:shd w:val="clear" w:color="auto" w:fill="auto"/>
                  <w:vAlign w:val="center"/>
                </w:tcPr>
                <w:p w:rsidR="00A05425" w:rsidRPr="00F8143A" w:rsidRDefault="00A05425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 w:rsidR="00A05425" w:rsidRPr="00F8143A" w:rsidRDefault="00A05425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A05425" w:rsidRPr="00F8143A" w:rsidRDefault="00A05425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A05425" w:rsidRPr="00F8143A" w:rsidRDefault="00A05425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A05425" w:rsidRPr="00F8143A" w:rsidRDefault="00A05425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A05425" w:rsidRPr="00F8143A" w:rsidRDefault="00A05425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</w:tr>
            <w:tr w:rsidR="00A05425" w:rsidRPr="00F8143A" w:rsidTr="00DB42DB">
              <w:trPr>
                <w:trHeight w:hRule="exact" w:val="803"/>
              </w:trPr>
              <w:tc>
                <w:tcPr>
                  <w:tcW w:w="1362" w:type="dxa"/>
                  <w:shd w:val="clear" w:color="auto" w:fill="auto"/>
                  <w:vAlign w:val="center"/>
                </w:tcPr>
                <w:p w:rsidR="00A05425" w:rsidRPr="00F8143A" w:rsidRDefault="00A05425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 w:rsidR="00A05425" w:rsidRPr="00F8143A" w:rsidRDefault="00A05425" w:rsidP="00DB42D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shd w:val="clear" w:color="auto" w:fill="auto"/>
                </w:tcPr>
                <w:p w:rsidR="00A05425" w:rsidRPr="00F8143A" w:rsidRDefault="00A05425" w:rsidP="00DB42D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A05425" w:rsidRPr="00F8143A" w:rsidRDefault="00A05425" w:rsidP="00DB42D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A05425" w:rsidRPr="00F8143A" w:rsidRDefault="00A05425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A05425" w:rsidRPr="00F8143A" w:rsidRDefault="0052693C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14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80 000</w:t>
                  </w:r>
                </w:p>
                <w:p w:rsidR="00A05425" w:rsidRPr="00F8143A" w:rsidRDefault="00A05425" w:rsidP="00DB42DB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A05425" w:rsidRPr="00F8143A" w:rsidRDefault="00A05425" w:rsidP="00DB42D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A05425" w:rsidRPr="00F8143A" w:rsidRDefault="00A05425" w:rsidP="00DB42D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A05425" w:rsidRPr="00F8143A" w:rsidRDefault="00A05425" w:rsidP="00DB42D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A05425" w:rsidRPr="00F8143A" w:rsidRDefault="00A05425" w:rsidP="00DB42D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A05425" w:rsidRPr="00F8143A" w:rsidRDefault="00A05425" w:rsidP="00DB42D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A05425" w:rsidRPr="00F8143A" w:rsidRDefault="00A05425" w:rsidP="00DB42DB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5425" w:rsidRPr="00F8143A" w:rsidRDefault="00A05425" w:rsidP="00DB42DB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Stawka VAT .........%</w:t>
            </w:r>
          </w:p>
          <w:p w:rsidR="00A05425" w:rsidRPr="00F8143A" w:rsidRDefault="00A05425" w:rsidP="00DB42DB">
            <w:pPr>
              <w:spacing w:before="120"/>
              <w:ind w:left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Cena uwzględnia wszystkie koszty związane z realizacją zamówienia.</w:t>
            </w:r>
          </w:p>
          <w:p w:rsidR="00A05425" w:rsidRPr="00F8143A" w:rsidRDefault="00A05425" w:rsidP="00DB42DB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5425" w:rsidRPr="00F8143A" w:rsidRDefault="00A05425" w:rsidP="00F8143A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* Uwaga: Podane ilości litrów paliw są szacunkowe i służą wyłącznie do oceny oferty.</w:t>
            </w:r>
          </w:p>
        </w:tc>
      </w:tr>
      <w:tr w:rsidR="00A05425" w:rsidRPr="00F8143A" w:rsidTr="00DB42DB">
        <w:trPr>
          <w:trHeight w:val="268"/>
        </w:trPr>
        <w:tc>
          <w:tcPr>
            <w:tcW w:w="9214" w:type="dxa"/>
            <w:shd w:val="clear" w:color="auto" w:fill="auto"/>
          </w:tcPr>
          <w:p w:rsidR="00A05425" w:rsidRPr="00F8143A" w:rsidRDefault="00A05425" w:rsidP="00A05425">
            <w:pPr>
              <w:pStyle w:val="Akapitzlist"/>
              <w:numPr>
                <w:ilvl w:val="0"/>
                <w:numId w:val="4"/>
              </w:numPr>
              <w:spacing w:after="40"/>
              <w:ind w:left="318" w:hanging="31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b/>
                <w:sz w:val="20"/>
                <w:szCs w:val="20"/>
              </w:rPr>
              <w:t>OŚWIADCZENIA:</w:t>
            </w:r>
          </w:p>
          <w:p w:rsidR="00A05425" w:rsidRPr="00F8143A" w:rsidRDefault="00A05425" w:rsidP="00A05425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zamówienie zostanie zrealizowane w terminach określonych w SIWZ oraz Wzorze umowy;</w:t>
            </w:r>
          </w:p>
          <w:p w:rsidR="00A05425" w:rsidRPr="00F8143A" w:rsidRDefault="00A05425" w:rsidP="00A05425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w cenie naszej oferty zostały uwzględnione wszystkie koszty wykonania zamówienia;</w:t>
            </w:r>
          </w:p>
          <w:p w:rsidR="00A05425" w:rsidRPr="00F8143A" w:rsidRDefault="00A05425" w:rsidP="00A05425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A05425" w:rsidRPr="00F8143A" w:rsidRDefault="00A05425" w:rsidP="00A05425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uważamy się za związanych niniejszą ofertą na okres 30 dni licząc od dnia otwarcia ofert (włącznie z tym dniem);</w:t>
            </w:r>
          </w:p>
          <w:p w:rsidR="00A05425" w:rsidRPr="00F8143A" w:rsidRDefault="00A05425" w:rsidP="00A05425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akceptujemy, iż zapłata za zrealizowanie zamówienia następować będzie na zasadach opisanych we Wzorze umowy;</w:t>
            </w:r>
          </w:p>
          <w:p w:rsidR="00A05425" w:rsidRPr="00F8143A" w:rsidRDefault="00A05425" w:rsidP="00A05425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Oświadczam, że wypełniliśmy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w niniejszym postępowaniu.</w:t>
            </w:r>
          </w:p>
        </w:tc>
      </w:tr>
      <w:tr w:rsidR="00A05425" w:rsidRPr="00F8143A" w:rsidTr="00DB42DB">
        <w:trPr>
          <w:trHeight w:val="425"/>
        </w:trPr>
        <w:tc>
          <w:tcPr>
            <w:tcW w:w="9214" w:type="dxa"/>
          </w:tcPr>
          <w:p w:rsidR="00A05425" w:rsidRPr="00F8143A" w:rsidRDefault="00A05425" w:rsidP="00A05425">
            <w:pPr>
              <w:pStyle w:val="Akapitzlist"/>
              <w:numPr>
                <w:ilvl w:val="0"/>
                <w:numId w:val="4"/>
              </w:numPr>
              <w:spacing w:after="40"/>
              <w:ind w:left="318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b/>
                <w:sz w:val="20"/>
                <w:szCs w:val="20"/>
              </w:rPr>
              <w:t>ZOBOWIĄZANIA W PRZYPADKU PRZYZNANIA ZAMÓWIENIA:</w:t>
            </w:r>
          </w:p>
          <w:p w:rsidR="00A05425" w:rsidRPr="00F8143A" w:rsidRDefault="00A05425" w:rsidP="00A05425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zobowiązujemy się do zawarcia umowy w miejscu i terminie wyznaczonym przez Zamawiającego;</w:t>
            </w:r>
          </w:p>
          <w:p w:rsidR="00A05425" w:rsidRPr="00F8143A" w:rsidRDefault="00A05425" w:rsidP="00A05425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</w:t>
            </w:r>
          </w:p>
          <w:p w:rsidR="00A05425" w:rsidRPr="00F8143A" w:rsidRDefault="00A05425" w:rsidP="00DB42DB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e-mail: ………...……........………….…………………..……....….</w:t>
            </w:r>
          </w:p>
          <w:p w:rsidR="00A05425" w:rsidRPr="00F8143A" w:rsidRDefault="00A05425" w:rsidP="00F8143A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tel./fax: .....................................................………………………….</w:t>
            </w:r>
          </w:p>
        </w:tc>
      </w:tr>
      <w:tr w:rsidR="00A05425" w:rsidRPr="00F8143A" w:rsidTr="00DB42DB">
        <w:trPr>
          <w:trHeight w:val="1298"/>
        </w:trPr>
        <w:tc>
          <w:tcPr>
            <w:tcW w:w="9214" w:type="dxa"/>
          </w:tcPr>
          <w:p w:rsidR="00A05425" w:rsidRPr="00F8143A" w:rsidRDefault="00A05425" w:rsidP="00A05425">
            <w:pPr>
              <w:pStyle w:val="Akapitzlist"/>
              <w:numPr>
                <w:ilvl w:val="0"/>
                <w:numId w:val="4"/>
              </w:numPr>
              <w:spacing w:after="40"/>
              <w:ind w:left="318" w:hanging="31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PODWYKONAWCY:</w:t>
            </w:r>
          </w:p>
          <w:p w:rsidR="00A05425" w:rsidRPr="00F8143A" w:rsidRDefault="00A05425" w:rsidP="00DB42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Podwykonawcom zamierzam powierzyć poniższe części zamówienia (Jeżeli jest to wiadome, należy podać również dane proponowanych podwykonawców)</w:t>
            </w:r>
          </w:p>
          <w:p w:rsidR="00A05425" w:rsidRPr="00F8143A" w:rsidRDefault="00A05425" w:rsidP="00A05425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A05425" w:rsidRPr="00F8143A" w:rsidRDefault="00A05425" w:rsidP="00F8143A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A05425" w:rsidRPr="00F8143A" w:rsidTr="00DB42DB">
        <w:trPr>
          <w:trHeight w:val="280"/>
        </w:trPr>
        <w:tc>
          <w:tcPr>
            <w:tcW w:w="9214" w:type="dxa"/>
          </w:tcPr>
          <w:p w:rsidR="00A05425" w:rsidRPr="00F8143A" w:rsidRDefault="00A05425" w:rsidP="00A05425">
            <w:pPr>
              <w:pStyle w:val="Akapitzlist"/>
              <w:numPr>
                <w:ilvl w:val="0"/>
                <w:numId w:val="4"/>
              </w:numPr>
              <w:spacing w:after="40"/>
              <w:ind w:left="318" w:hanging="31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b/>
                <w:sz w:val="20"/>
                <w:szCs w:val="20"/>
              </w:rPr>
              <w:t>SPIS TREŚCI:</w:t>
            </w:r>
          </w:p>
          <w:p w:rsidR="00A05425" w:rsidRPr="00F8143A" w:rsidRDefault="00A05425" w:rsidP="00DB42DB">
            <w:pPr>
              <w:spacing w:after="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Integralną część oferty stanowią następujące dokumenty:</w:t>
            </w:r>
          </w:p>
          <w:p w:rsidR="00A05425" w:rsidRPr="00F8143A" w:rsidRDefault="00A05425" w:rsidP="00A05425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A05425" w:rsidRPr="00F8143A" w:rsidRDefault="00A05425" w:rsidP="00A05425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A05425" w:rsidRPr="00F8143A" w:rsidRDefault="00A05425" w:rsidP="00A05425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A05425" w:rsidRPr="00F8143A" w:rsidRDefault="00A05425" w:rsidP="00DB42DB">
            <w:pPr>
              <w:spacing w:after="40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:rsidR="00A05425" w:rsidRPr="00F8143A" w:rsidRDefault="00A05425" w:rsidP="00A054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8143A" w:rsidRDefault="00F8143A" w:rsidP="00F8143A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F8143A" w:rsidRPr="00D52E34" w:rsidRDefault="00F8143A" w:rsidP="00F8143A">
      <w:pPr>
        <w:spacing w:line="360" w:lineRule="auto"/>
        <w:rPr>
          <w:rFonts w:asciiTheme="majorHAnsi" w:hAnsiTheme="majorHAnsi"/>
          <w:sz w:val="20"/>
          <w:szCs w:val="20"/>
        </w:rPr>
      </w:pPr>
      <w:r w:rsidRPr="00D52E34">
        <w:rPr>
          <w:rFonts w:asciiTheme="majorHAnsi" w:hAnsiTheme="majorHAnsi"/>
          <w:sz w:val="20"/>
          <w:szCs w:val="20"/>
        </w:rPr>
        <w:t>……</w:t>
      </w:r>
      <w:r>
        <w:rPr>
          <w:rFonts w:asciiTheme="majorHAnsi" w:hAnsiTheme="majorHAnsi"/>
          <w:sz w:val="20"/>
          <w:szCs w:val="20"/>
        </w:rPr>
        <w:t>…………………….</w:t>
      </w:r>
      <w:r w:rsidRPr="00D52E34">
        <w:rPr>
          <w:rFonts w:asciiTheme="majorHAnsi" w:hAnsiTheme="majorHAnsi"/>
          <w:sz w:val="20"/>
          <w:szCs w:val="20"/>
        </w:rPr>
        <w:t xml:space="preserve">……….……. </w:t>
      </w:r>
      <w:r w:rsidRPr="00D52E34">
        <w:rPr>
          <w:rFonts w:asciiTheme="majorHAnsi" w:hAnsiTheme="majorHAnsi"/>
          <w:i/>
          <w:sz w:val="20"/>
          <w:szCs w:val="20"/>
        </w:rPr>
        <w:t xml:space="preserve">(miejscowość), </w:t>
      </w:r>
      <w:r w:rsidRPr="00D52E34">
        <w:rPr>
          <w:rFonts w:asciiTheme="majorHAnsi" w:hAnsiTheme="majorHAnsi"/>
          <w:sz w:val="20"/>
          <w:szCs w:val="20"/>
        </w:rPr>
        <w:t xml:space="preserve">dnia ………….……. r. </w:t>
      </w:r>
    </w:p>
    <w:p w:rsidR="00F8143A" w:rsidRPr="00D52E34" w:rsidRDefault="00F8143A" w:rsidP="00F8143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D52E34">
        <w:rPr>
          <w:rFonts w:asciiTheme="majorHAnsi" w:hAnsiTheme="majorHAnsi"/>
          <w:sz w:val="20"/>
          <w:szCs w:val="20"/>
        </w:rPr>
        <w:t>…………………………………………</w:t>
      </w:r>
    </w:p>
    <w:p w:rsidR="00F8143A" w:rsidRPr="00D52E34" w:rsidRDefault="00F8143A" w:rsidP="00F8143A">
      <w:pPr>
        <w:spacing w:line="360" w:lineRule="auto"/>
        <w:ind w:right="567"/>
        <w:jc w:val="right"/>
        <w:rPr>
          <w:rFonts w:asciiTheme="majorHAnsi" w:hAnsiTheme="majorHAnsi"/>
          <w:i/>
          <w:sz w:val="20"/>
          <w:szCs w:val="20"/>
        </w:rPr>
      </w:pPr>
      <w:r w:rsidRPr="00D52E34">
        <w:rPr>
          <w:rFonts w:asciiTheme="majorHAnsi" w:hAnsiTheme="majorHAnsi"/>
          <w:i/>
          <w:sz w:val="20"/>
          <w:szCs w:val="20"/>
        </w:rPr>
        <w:t>(podpis)</w:t>
      </w:r>
    </w:p>
    <w:p w:rsidR="00A05425" w:rsidRPr="00F8143A" w:rsidRDefault="00A05425" w:rsidP="00A05425">
      <w:pPr>
        <w:rPr>
          <w:rFonts w:asciiTheme="minorHAnsi" w:hAnsiTheme="minorHAnsi" w:cstheme="minorHAnsi"/>
          <w:b/>
          <w:sz w:val="20"/>
          <w:szCs w:val="20"/>
        </w:rPr>
      </w:pPr>
      <w:r w:rsidRPr="00F8143A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A05425" w:rsidRPr="00F8143A" w:rsidRDefault="00A05425" w:rsidP="00A0542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143A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585FB8" w:rsidRPr="00F8143A">
        <w:rPr>
          <w:rFonts w:asciiTheme="minorHAnsi" w:hAnsiTheme="minorHAnsi" w:cstheme="minorHAnsi"/>
          <w:b/>
          <w:sz w:val="20"/>
          <w:szCs w:val="20"/>
        </w:rPr>
        <w:t>1</w:t>
      </w:r>
      <w:r w:rsidRPr="00F8143A">
        <w:rPr>
          <w:rFonts w:asciiTheme="minorHAnsi" w:hAnsiTheme="minorHAnsi" w:cstheme="minorHAnsi"/>
          <w:b/>
          <w:sz w:val="20"/>
          <w:szCs w:val="20"/>
        </w:rPr>
        <w:t>.1 do Formularza Oferty – oferta cenowa</w:t>
      </w:r>
    </w:p>
    <w:p w:rsidR="00A05425" w:rsidRPr="00F8143A" w:rsidRDefault="00A05425" w:rsidP="00A05425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:rsidR="00A05425" w:rsidRPr="00F8143A" w:rsidRDefault="00A05425" w:rsidP="00A054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05425" w:rsidRPr="00F8143A" w:rsidRDefault="00A05425" w:rsidP="00A05425">
      <w:pPr>
        <w:jc w:val="both"/>
        <w:rPr>
          <w:rFonts w:asciiTheme="minorHAnsi" w:hAnsiTheme="minorHAnsi" w:cstheme="minorHAnsi"/>
          <w:sz w:val="20"/>
          <w:szCs w:val="20"/>
        </w:rPr>
      </w:pPr>
      <w:r w:rsidRPr="00F8143A">
        <w:rPr>
          <w:rFonts w:asciiTheme="minorHAnsi" w:hAnsiTheme="minorHAnsi" w:cstheme="minorHAnsi"/>
          <w:sz w:val="20"/>
          <w:szCs w:val="20"/>
        </w:rPr>
        <w:t>Cena paliwa przy tankowaniu bezpośrednio cysterną:</w:t>
      </w:r>
    </w:p>
    <w:p w:rsidR="00A05425" w:rsidRPr="00F8143A" w:rsidRDefault="00A05425" w:rsidP="00A05425">
      <w:pPr>
        <w:ind w:left="360"/>
        <w:rPr>
          <w:rFonts w:asciiTheme="minorHAnsi" w:hAnsiTheme="minorHAnsi" w:cstheme="minorHAnsi"/>
          <w:sz w:val="20"/>
          <w:szCs w:val="20"/>
        </w:rPr>
      </w:pPr>
    </w:p>
    <w:tbl>
      <w:tblPr>
        <w:tblW w:w="6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552"/>
      </w:tblGrid>
      <w:tr w:rsidR="00A05425" w:rsidRPr="00F8143A" w:rsidTr="00DB42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A05425" w:rsidRPr="00F8143A" w:rsidRDefault="00A05425" w:rsidP="00DB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:rsidR="00A05425" w:rsidRPr="00F8143A" w:rsidRDefault="00A05425" w:rsidP="00DB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552" w:type="dxa"/>
            <w:shd w:val="clear" w:color="auto" w:fill="auto"/>
          </w:tcPr>
          <w:p w:rsidR="00A05425" w:rsidRPr="00F8143A" w:rsidRDefault="00A05425" w:rsidP="00DB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Cena brutto 1 litra oleju napędowego ON</w:t>
            </w:r>
          </w:p>
        </w:tc>
      </w:tr>
      <w:tr w:rsidR="00A05425" w:rsidRPr="00F8143A" w:rsidTr="00F8143A">
        <w:trPr>
          <w:trHeight w:hRule="exact" w:val="342"/>
        </w:trPr>
        <w:tc>
          <w:tcPr>
            <w:tcW w:w="567" w:type="dxa"/>
            <w:shd w:val="clear" w:color="auto" w:fill="auto"/>
          </w:tcPr>
          <w:p w:rsidR="00A05425" w:rsidRPr="00F8143A" w:rsidRDefault="00A05425" w:rsidP="00DB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A05425" w:rsidRPr="00F8143A" w:rsidRDefault="00A05425" w:rsidP="00DB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A05425" w:rsidRPr="00F8143A" w:rsidRDefault="00A05425" w:rsidP="00DB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</w:tr>
      <w:tr w:rsidR="0052693C" w:rsidRPr="00F8143A" w:rsidTr="00DB42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3686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1.06.2019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</w:tc>
      </w:tr>
      <w:tr w:rsidR="0052693C" w:rsidRPr="00F8143A" w:rsidTr="00DB42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  <w:tc>
          <w:tcPr>
            <w:tcW w:w="3686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2.06.2019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</w:tc>
      </w:tr>
      <w:tr w:rsidR="0052693C" w:rsidRPr="00F8143A" w:rsidTr="00DB42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</w:p>
        </w:tc>
        <w:tc>
          <w:tcPr>
            <w:tcW w:w="3686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7.06.2019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</w:tc>
      </w:tr>
      <w:tr w:rsidR="0052693C" w:rsidRPr="00F8143A" w:rsidTr="00DB42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</w:p>
        </w:tc>
        <w:tc>
          <w:tcPr>
            <w:tcW w:w="3686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8.06.2019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</w:tc>
      </w:tr>
      <w:tr w:rsidR="0052693C" w:rsidRPr="00F8143A" w:rsidTr="00DB42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</w:p>
        </w:tc>
        <w:tc>
          <w:tcPr>
            <w:tcW w:w="3686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15.06.2019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</w:tc>
      </w:tr>
      <w:tr w:rsidR="0052693C" w:rsidRPr="00F8143A" w:rsidTr="00DB42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6)</w:t>
            </w:r>
          </w:p>
        </w:tc>
        <w:tc>
          <w:tcPr>
            <w:tcW w:w="3686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16.06.2019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</w:tc>
      </w:tr>
      <w:tr w:rsidR="0052693C" w:rsidRPr="00F8143A" w:rsidTr="00DB42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7)</w:t>
            </w:r>
          </w:p>
        </w:tc>
        <w:tc>
          <w:tcPr>
            <w:tcW w:w="3686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21.06.2019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</w:tc>
      </w:tr>
      <w:tr w:rsidR="0052693C" w:rsidRPr="00F8143A" w:rsidTr="00DB42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8)</w:t>
            </w:r>
          </w:p>
        </w:tc>
        <w:tc>
          <w:tcPr>
            <w:tcW w:w="3686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22.06.2019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</w:tc>
      </w:tr>
      <w:tr w:rsidR="0052693C" w:rsidRPr="00F8143A" w:rsidTr="00DB42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9)</w:t>
            </w:r>
          </w:p>
        </w:tc>
        <w:tc>
          <w:tcPr>
            <w:tcW w:w="3686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29.06.2019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</w:tc>
      </w:tr>
      <w:tr w:rsidR="0052693C" w:rsidRPr="00F8143A" w:rsidTr="00DB42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10)</w:t>
            </w:r>
          </w:p>
        </w:tc>
        <w:tc>
          <w:tcPr>
            <w:tcW w:w="3686" w:type="dxa"/>
            <w:shd w:val="clear" w:color="auto" w:fill="auto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30.06.2019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2693C" w:rsidRPr="00F8143A" w:rsidRDefault="0052693C" w:rsidP="005269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</w:tc>
      </w:tr>
      <w:tr w:rsidR="00A05425" w:rsidRPr="00F8143A" w:rsidTr="00DB42DB">
        <w:trPr>
          <w:trHeight w:hRule="exact" w:val="567"/>
        </w:trPr>
        <w:tc>
          <w:tcPr>
            <w:tcW w:w="567" w:type="dxa"/>
            <w:shd w:val="clear" w:color="auto" w:fill="auto"/>
          </w:tcPr>
          <w:p w:rsidR="00A05425" w:rsidRPr="00F8143A" w:rsidRDefault="00A05425" w:rsidP="00DB42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11)</w:t>
            </w:r>
          </w:p>
        </w:tc>
        <w:tc>
          <w:tcPr>
            <w:tcW w:w="3686" w:type="dxa"/>
            <w:shd w:val="clear" w:color="auto" w:fill="auto"/>
          </w:tcPr>
          <w:p w:rsidR="00A05425" w:rsidRPr="00F8143A" w:rsidRDefault="00A05425" w:rsidP="00DB42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Średnia cena brutto 1 litra (suma wierszy 1-10 podzielona przez 10)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A05425" w:rsidRPr="00F8143A" w:rsidRDefault="00A05425" w:rsidP="00DB42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143A"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</w:p>
        </w:tc>
      </w:tr>
    </w:tbl>
    <w:p w:rsidR="00A05425" w:rsidRPr="00F8143A" w:rsidRDefault="00A05425" w:rsidP="00A05425">
      <w:pPr>
        <w:rPr>
          <w:rFonts w:asciiTheme="minorHAnsi" w:hAnsiTheme="minorHAnsi" w:cstheme="minorHAnsi"/>
          <w:sz w:val="20"/>
          <w:szCs w:val="20"/>
        </w:rPr>
      </w:pPr>
    </w:p>
    <w:p w:rsidR="00A05425" w:rsidRPr="00F8143A" w:rsidRDefault="00A05425" w:rsidP="00A05425">
      <w:pPr>
        <w:jc w:val="both"/>
        <w:rPr>
          <w:rFonts w:asciiTheme="minorHAnsi" w:hAnsiTheme="minorHAnsi" w:cstheme="minorHAnsi"/>
          <w:sz w:val="20"/>
          <w:szCs w:val="20"/>
        </w:rPr>
      </w:pPr>
      <w:r w:rsidRPr="00F8143A">
        <w:rPr>
          <w:rFonts w:asciiTheme="minorHAnsi" w:hAnsiTheme="minorHAnsi" w:cstheme="minorHAnsi"/>
          <w:sz w:val="20"/>
          <w:szCs w:val="20"/>
        </w:rPr>
        <w:t>Zamawiający zastrzega sobie prawo do sprawdzenia powyższych danych.</w:t>
      </w:r>
    </w:p>
    <w:p w:rsidR="00A05425" w:rsidRPr="00F8143A" w:rsidRDefault="00A05425" w:rsidP="00A054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05425" w:rsidRPr="00F8143A" w:rsidRDefault="00A05425" w:rsidP="00A054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05425" w:rsidRPr="00F8143A" w:rsidRDefault="00A05425" w:rsidP="00A0542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8143A" w:rsidRDefault="00F8143A" w:rsidP="00F8143A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F8143A" w:rsidRPr="00D52E34" w:rsidRDefault="00F8143A" w:rsidP="00F8143A">
      <w:pPr>
        <w:spacing w:line="360" w:lineRule="auto"/>
        <w:rPr>
          <w:rFonts w:asciiTheme="majorHAnsi" w:hAnsiTheme="majorHAnsi"/>
          <w:sz w:val="20"/>
          <w:szCs w:val="20"/>
        </w:rPr>
      </w:pPr>
      <w:r w:rsidRPr="00D52E34">
        <w:rPr>
          <w:rFonts w:asciiTheme="majorHAnsi" w:hAnsiTheme="majorHAnsi"/>
          <w:sz w:val="20"/>
          <w:szCs w:val="20"/>
        </w:rPr>
        <w:t>……</w:t>
      </w:r>
      <w:r>
        <w:rPr>
          <w:rFonts w:asciiTheme="majorHAnsi" w:hAnsiTheme="majorHAnsi"/>
          <w:sz w:val="20"/>
          <w:szCs w:val="20"/>
        </w:rPr>
        <w:t>…………………….</w:t>
      </w:r>
      <w:r w:rsidRPr="00D52E34">
        <w:rPr>
          <w:rFonts w:asciiTheme="majorHAnsi" w:hAnsiTheme="majorHAnsi"/>
          <w:sz w:val="20"/>
          <w:szCs w:val="20"/>
        </w:rPr>
        <w:t xml:space="preserve">……….……. </w:t>
      </w:r>
      <w:r w:rsidRPr="00D52E34">
        <w:rPr>
          <w:rFonts w:asciiTheme="majorHAnsi" w:hAnsiTheme="majorHAnsi"/>
          <w:i/>
          <w:sz w:val="20"/>
          <w:szCs w:val="20"/>
        </w:rPr>
        <w:t xml:space="preserve">(miejscowość), </w:t>
      </w:r>
      <w:r w:rsidRPr="00D52E34">
        <w:rPr>
          <w:rFonts w:asciiTheme="majorHAnsi" w:hAnsiTheme="majorHAnsi"/>
          <w:sz w:val="20"/>
          <w:szCs w:val="20"/>
        </w:rPr>
        <w:t xml:space="preserve">dnia ………….……. r. </w:t>
      </w:r>
    </w:p>
    <w:p w:rsidR="00F8143A" w:rsidRPr="00D52E34" w:rsidRDefault="00F8143A" w:rsidP="00F8143A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D52E34">
        <w:rPr>
          <w:rFonts w:asciiTheme="majorHAnsi" w:hAnsiTheme="majorHAnsi"/>
          <w:sz w:val="20"/>
          <w:szCs w:val="20"/>
        </w:rPr>
        <w:t>…………………………………………</w:t>
      </w:r>
    </w:p>
    <w:p w:rsidR="00F8143A" w:rsidRPr="00D52E34" w:rsidRDefault="00F8143A" w:rsidP="00F8143A">
      <w:pPr>
        <w:spacing w:line="360" w:lineRule="auto"/>
        <w:ind w:right="567"/>
        <w:jc w:val="right"/>
        <w:rPr>
          <w:rFonts w:asciiTheme="majorHAnsi" w:hAnsiTheme="majorHAnsi"/>
          <w:i/>
          <w:sz w:val="20"/>
          <w:szCs w:val="20"/>
        </w:rPr>
      </w:pPr>
      <w:r w:rsidRPr="00D52E34">
        <w:rPr>
          <w:rFonts w:asciiTheme="majorHAnsi" w:hAnsiTheme="majorHAnsi"/>
          <w:i/>
          <w:sz w:val="20"/>
          <w:szCs w:val="20"/>
        </w:rPr>
        <w:t>(podpis)</w:t>
      </w:r>
    </w:p>
    <w:p w:rsidR="0048567C" w:rsidRPr="00F8143A" w:rsidRDefault="0048567C">
      <w:pPr>
        <w:rPr>
          <w:rFonts w:asciiTheme="minorHAnsi" w:hAnsiTheme="minorHAnsi" w:cstheme="minorHAnsi"/>
          <w:b/>
          <w:sz w:val="20"/>
          <w:szCs w:val="20"/>
        </w:rPr>
      </w:pPr>
    </w:p>
    <w:sectPr w:rsidR="0048567C" w:rsidRPr="00F8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25" w:rsidRDefault="00A05425" w:rsidP="00A05425">
      <w:r>
        <w:separator/>
      </w:r>
    </w:p>
  </w:endnote>
  <w:endnote w:type="continuationSeparator" w:id="0">
    <w:p w:rsidR="00A05425" w:rsidRDefault="00A05425" w:rsidP="00A0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25" w:rsidRDefault="00A05425" w:rsidP="00A05425">
      <w:r>
        <w:separator/>
      </w:r>
    </w:p>
  </w:footnote>
  <w:footnote w:type="continuationSeparator" w:id="0">
    <w:p w:rsidR="00A05425" w:rsidRDefault="00A05425" w:rsidP="00A05425">
      <w:r>
        <w:continuationSeparator/>
      </w:r>
    </w:p>
  </w:footnote>
  <w:footnote w:id="1">
    <w:p w:rsidR="00A05425" w:rsidRDefault="00A05425" w:rsidP="00A05425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C12D0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12D0C">
        <w:rPr>
          <w:rFonts w:ascii="Times New Roman" w:hAnsi="Times New Roman"/>
          <w:sz w:val="16"/>
          <w:szCs w:val="16"/>
        </w:rPr>
        <w:t xml:space="preserve"> Definicja MŚP </w:t>
      </w:r>
      <w:r>
        <w:rPr>
          <w:rFonts w:ascii="Times New Roman" w:hAnsi="Times New Roman"/>
          <w:sz w:val="16"/>
          <w:szCs w:val="16"/>
        </w:rPr>
        <w:t>zawarta jest w załączniku I do Rozporządzenia Komisji (UE) nr 651/2014 z dnia 17 czerwca 2014 r. uznające niektóre rodzaje pomocy za zgodne z rynkiem wewnętrznym w zastosowaniu  art. 107 i 108 Traktatu.</w:t>
      </w:r>
    </w:p>
    <w:p w:rsidR="00A05425" w:rsidRDefault="00A05425" w:rsidP="00A05425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Średnie przedsiębiorstwo: zatrudnia mniej niż 250 pracowników, jego roczny obrót nie przekracza 50 mln euro lub roczna suma bilansowa nie przekracza 43 milionów euro;</w:t>
      </w:r>
    </w:p>
    <w:p w:rsidR="00A05425" w:rsidRDefault="00A05425" w:rsidP="00A05425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Małe przedsiębiorstw: zatrudnia mniej niż 50 pracowników oraz jego roczny obrót nie przekracza 10 mln euro lub roczna suma bilansowa  nie przekracza 10 mln euro;</w:t>
      </w:r>
    </w:p>
    <w:p w:rsidR="00A05425" w:rsidRPr="00C12D0C" w:rsidRDefault="00A05425" w:rsidP="00A05425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Mikroprzedsiębiorstwo: zatrudnia mniej niż 10 pracowników oraz jego roczny obrót nie przekracza 2 mln euro lub roczna suma bilansowa nie przekracza 2 mln euro.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F2617"/>
    <w:multiLevelType w:val="hybridMultilevel"/>
    <w:tmpl w:val="E9981E0A"/>
    <w:lvl w:ilvl="0" w:tplc="0AD87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E85416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25"/>
    <w:rsid w:val="00346ADF"/>
    <w:rsid w:val="0048567C"/>
    <w:rsid w:val="004A5A8A"/>
    <w:rsid w:val="00512460"/>
    <w:rsid w:val="0052693C"/>
    <w:rsid w:val="00535A81"/>
    <w:rsid w:val="00585FB8"/>
    <w:rsid w:val="006150A3"/>
    <w:rsid w:val="008C50FF"/>
    <w:rsid w:val="00A05425"/>
    <w:rsid w:val="00AA1B97"/>
    <w:rsid w:val="00AD1007"/>
    <w:rsid w:val="00B37004"/>
    <w:rsid w:val="00BD2E37"/>
    <w:rsid w:val="00E71B10"/>
    <w:rsid w:val="00F64F47"/>
    <w:rsid w:val="00F8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9E889-9242-4173-979A-09080656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A054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054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542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542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05425"/>
    <w:rPr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A054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Paweł Prusik</cp:lastModifiedBy>
  <cp:revision>2</cp:revision>
  <dcterms:created xsi:type="dcterms:W3CDTF">2019-08-13T12:12:00Z</dcterms:created>
  <dcterms:modified xsi:type="dcterms:W3CDTF">2019-08-13T12:12:00Z</dcterms:modified>
</cp:coreProperties>
</file>