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58C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Klauzula informacyjna art. 14</w:t>
      </w: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D748E3" w:rsidRPr="0056233B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Zgodnie z art. 14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dalej „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”,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informuję, że: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administratorem Pani/Pana danych osobowych jest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P.G.K. „Żyrardów” Spółka z o.o. </w:t>
      </w:r>
      <w:r w:rsidRPr="0056233B">
        <w:rPr>
          <w:rFonts w:cs="Times New Roman"/>
          <w:color w:val="000000" w:themeColor="text1"/>
          <w:sz w:val="22"/>
          <w:szCs w:val="22"/>
        </w:rPr>
        <w:t>z siedz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ibą w Żyrardowie przy ul. Czystej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5 zwany dalej Administratorem; Administrator prowadzi operacje przetwarzania następujących kategorii Pani/Pana danych osobowych: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imię i nazwisko 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numer PESEL </w:t>
      </w:r>
    </w:p>
    <w:p w:rsidR="00635E68" w:rsidRPr="0056233B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data urodzenia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numer uprawnienia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 zawodowego, (ewentualnie inne).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inspektorem ochrony danych osobowych u Administrator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a jest Pani Paulina Sapińska-Szwed, e-mail: </w:t>
      </w:r>
      <w:hyperlink r:id="rId8" w:history="1">
        <w:r w:rsidR="00BE16EB" w:rsidRPr="0056233B">
          <w:rPr>
            <w:rStyle w:val="Hipercze"/>
            <w:rFonts w:cs="Times New Roman"/>
            <w:sz w:val="22"/>
            <w:szCs w:val="22"/>
          </w:rPr>
          <w:t>iod@pgk.zyrardow.pl</w:t>
        </w:r>
      </w:hyperlink>
      <w:r w:rsidR="00CF678F" w:rsidRPr="0056233B">
        <w:rPr>
          <w:rFonts w:cs="Times New Roman"/>
          <w:color w:val="000000" w:themeColor="text1"/>
          <w:sz w:val="22"/>
          <w:szCs w:val="22"/>
        </w:rPr>
        <w:t>;</w:t>
      </w:r>
    </w:p>
    <w:p w:rsidR="00BE16EB" w:rsidRPr="0056233B" w:rsidRDefault="00D748E3" w:rsidP="007C7271">
      <w:pPr>
        <w:pStyle w:val="Akapitzlist"/>
        <w:widowControl w:val="0"/>
        <w:tabs>
          <w:tab w:val="left" w:pos="284"/>
          <w:tab w:val="left" w:pos="2183"/>
        </w:tabs>
        <w:autoSpaceDE w:val="0"/>
        <w:autoSpaceDN w:val="0"/>
        <w:spacing w:before="120" w:after="120"/>
        <w:ind w:left="0"/>
        <w:jc w:val="both"/>
        <w:rPr>
          <w:b/>
          <w:color w:val="131313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związanym z postępowaniem o udzielenie zamówienia publicznego </w:t>
      </w:r>
      <w:r w:rsidR="00BE16EB" w:rsidRPr="0056233B">
        <w:rPr>
          <w:sz w:val="22"/>
          <w:szCs w:val="22"/>
          <w:lang w:eastAsia="pl-PL"/>
        </w:rPr>
        <w:t xml:space="preserve">na realizację Zadania pn.: </w:t>
      </w:r>
      <w:r w:rsidR="007C7271" w:rsidRPr="0056233B">
        <w:rPr>
          <w:sz w:val="22"/>
          <w:szCs w:val="22"/>
          <w:lang w:eastAsia="pl-PL"/>
        </w:rPr>
        <w:t xml:space="preserve"> </w:t>
      </w:r>
      <w:r w:rsidR="002007B5" w:rsidRPr="0056233B">
        <w:rPr>
          <w:color w:val="1A1A1A"/>
          <w:sz w:val="22"/>
          <w:szCs w:val="22"/>
        </w:rPr>
        <w:t xml:space="preserve">„Żyrardów" Sp. z o.o. zaprasza do przedstawienia oferty cenowej na: </w:t>
      </w:r>
      <w:r w:rsidR="0056233B" w:rsidRPr="0056233B">
        <w:rPr>
          <w:b/>
          <w:color w:val="1A1A1A"/>
          <w:sz w:val="22"/>
          <w:szCs w:val="22"/>
        </w:rPr>
        <w:t>„</w:t>
      </w:r>
      <w:r w:rsidR="0056233B" w:rsidRPr="0056233B">
        <w:rPr>
          <w:color w:val="151515"/>
          <w:sz w:val="22"/>
          <w:szCs w:val="22"/>
        </w:rPr>
        <w:t>Nadzór geologiczny nad ujęciem wód podziemnych „Sokule” dla m. Żyrardowa”</w:t>
      </w:r>
      <w:r w:rsidR="0056233B" w:rsidRPr="0056233B">
        <w:rPr>
          <w:b/>
          <w:color w:val="131313"/>
          <w:sz w:val="22"/>
          <w:szCs w:val="22"/>
        </w:rPr>
        <w:t xml:space="preserve"> </w:t>
      </w:r>
      <w:r w:rsidR="00BE16EB" w:rsidRPr="0056233B">
        <w:rPr>
          <w:sz w:val="22"/>
          <w:szCs w:val="22"/>
          <w:lang w:eastAsia="pl-PL"/>
        </w:rPr>
        <w:t>nr referencyjny nadany spraw</w:t>
      </w:r>
      <w:r w:rsidR="0086694A" w:rsidRPr="0056233B">
        <w:rPr>
          <w:sz w:val="22"/>
          <w:szCs w:val="22"/>
          <w:lang w:eastAsia="pl-PL"/>
        </w:rPr>
        <w:t>ie przez Zamawiającego: ZP.TW.</w:t>
      </w:r>
      <w:r w:rsidR="0056233B" w:rsidRPr="0056233B">
        <w:rPr>
          <w:sz w:val="22"/>
          <w:szCs w:val="22"/>
          <w:lang w:eastAsia="pl-PL"/>
        </w:rPr>
        <w:t>56</w:t>
      </w:r>
      <w:r w:rsidR="0086694A" w:rsidRPr="0056233B">
        <w:rPr>
          <w:sz w:val="22"/>
          <w:szCs w:val="22"/>
          <w:lang w:eastAsia="pl-PL"/>
        </w:rPr>
        <w:t>.</w:t>
      </w:r>
      <w:r w:rsidR="00BE16EB" w:rsidRPr="0056233B">
        <w:rPr>
          <w:sz w:val="22"/>
          <w:szCs w:val="22"/>
          <w:lang w:eastAsia="pl-PL"/>
        </w:rPr>
        <w:t>2018 prowadzonym w trybie zapytania cenowego;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przetwarzanie Pani/Pana danych osobowych jest niezbędne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: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realizacji prawnego obowiązku ciążącego na administratorze danych osobowych w tym obowiązków wynikający z ustawy prawo zamówień publicznych 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 dnia 29 stycznia 2004 r. – Prawo zamówień publicznyc</w:t>
      </w:r>
      <w:r w:rsid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h (Dz. U. z 2018 r. poz. 1986</w:t>
      </w:r>
      <w:r w:rsidR="003750A4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z póżn. zm.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), dalej „ustawa Pzp”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–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="00CF678F" w:rsidRPr="0056233B">
        <w:rPr>
          <w:rFonts w:cs="Times New Roman"/>
          <w:color w:val="000000" w:themeColor="text1"/>
          <w:sz w:val="22"/>
          <w:szCs w:val="22"/>
        </w:rPr>
        <w:t>fw/w Rozporządzenia;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ówień publicznych (Dz. U. z 2018 r. poz. 1986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), dalej „ustawa Pzp”; 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56233B">
        <w:rPr>
          <w:rFonts w:cs="Times New Roman"/>
          <w:bCs/>
          <w:color w:val="000000" w:themeColor="text1"/>
          <w:sz w:val="22"/>
          <w:szCs w:val="22"/>
        </w:rPr>
        <w:t xml:space="preserve">Pani/Pana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>dane osobowe mogą być również przechowywane dla celów statystycznych</w:t>
      </w:r>
      <w:bookmarkStart w:id="0" w:name="_GoBack"/>
      <w:bookmarkEnd w:id="0"/>
      <w:r w:rsidR="00CF678F" w:rsidRPr="0056233B">
        <w:rPr>
          <w:rFonts w:cs="Times New Roman"/>
          <w:bCs/>
          <w:color w:val="000000" w:themeColor="text1"/>
          <w:sz w:val="22"/>
          <w:szCs w:val="22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posiada Pani/Pan prawo do: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="00177340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 sprostowania Pani/Pana danych osobowych;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Pani/Pana dane osobowe nie podlegają zautomatyzowanemu podejmowa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niu decyzji, w tym profilowaniu.</w:t>
      </w: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pStyle w:val="Tekstpodstawowy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:rsidR="0000634C" w:rsidRPr="00BE16EB" w:rsidRDefault="0049758F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sectPr w:rsidR="0000634C" w:rsidRPr="00BE16EB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8F" w:rsidRDefault="0049758F" w:rsidP="00D748E3">
      <w:pPr>
        <w:spacing w:after="0" w:line="240" w:lineRule="auto"/>
      </w:pPr>
      <w:r>
        <w:separator/>
      </w:r>
    </w:p>
  </w:endnote>
  <w:endnote w:type="continuationSeparator" w:id="1">
    <w:p w:rsidR="0049758F" w:rsidRDefault="0049758F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D8" w:rsidRDefault="004B3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4975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8F" w:rsidRDefault="0049758F" w:rsidP="00D748E3">
      <w:pPr>
        <w:spacing w:after="0" w:line="240" w:lineRule="auto"/>
      </w:pPr>
      <w:r>
        <w:separator/>
      </w:r>
    </w:p>
  </w:footnote>
  <w:footnote w:type="continuationSeparator" w:id="1">
    <w:p w:rsidR="0049758F" w:rsidRDefault="0049758F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20"/>
    <w:rsid w:val="000908D7"/>
    <w:rsid w:val="00095CA2"/>
    <w:rsid w:val="000D6C58"/>
    <w:rsid w:val="00177340"/>
    <w:rsid w:val="001A2AA5"/>
    <w:rsid w:val="002007B5"/>
    <w:rsid w:val="00202720"/>
    <w:rsid w:val="002422E0"/>
    <w:rsid w:val="00365EF3"/>
    <w:rsid w:val="003750A4"/>
    <w:rsid w:val="00384C7C"/>
    <w:rsid w:val="003F21B3"/>
    <w:rsid w:val="00485D11"/>
    <w:rsid w:val="0049758F"/>
    <w:rsid w:val="004B319A"/>
    <w:rsid w:val="00506523"/>
    <w:rsid w:val="0056233B"/>
    <w:rsid w:val="00635E68"/>
    <w:rsid w:val="006372B0"/>
    <w:rsid w:val="00710874"/>
    <w:rsid w:val="00712C56"/>
    <w:rsid w:val="007C7271"/>
    <w:rsid w:val="0086694A"/>
    <w:rsid w:val="0091337E"/>
    <w:rsid w:val="00A155D3"/>
    <w:rsid w:val="00A81FE7"/>
    <w:rsid w:val="00B969A9"/>
    <w:rsid w:val="00BE16EB"/>
    <w:rsid w:val="00BF4658"/>
    <w:rsid w:val="00CF678F"/>
    <w:rsid w:val="00D13264"/>
    <w:rsid w:val="00D540EA"/>
    <w:rsid w:val="00D748E3"/>
    <w:rsid w:val="00D75E34"/>
    <w:rsid w:val="00E10D45"/>
    <w:rsid w:val="00E131CA"/>
    <w:rsid w:val="00EF43BA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61A-252D-402E-91C4-430499B4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16</cp:revision>
  <dcterms:created xsi:type="dcterms:W3CDTF">2018-07-06T07:30:00Z</dcterms:created>
  <dcterms:modified xsi:type="dcterms:W3CDTF">2018-12-13T07:39:00Z</dcterms:modified>
</cp:coreProperties>
</file>