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A6D0B" w:rsidRPr="00F45488" w:rsidTr="00913744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3A6D0B" w:rsidRPr="00F45488" w:rsidRDefault="003A6D0B" w:rsidP="00913744">
            <w:pPr>
              <w:pStyle w:val="Tekstprzypisudolnego"/>
              <w:spacing w:after="40"/>
              <w:jc w:val="right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F45488">
              <w:rPr>
                <w:rFonts w:asciiTheme="majorHAnsi" w:hAnsiTheme="majorHAnsi"/>
              </w:rPr>
              <w:br w:type="page"/>
            </w:r>
            <w:r w:rsidRPr="00F45488">
              <w:rPr>
                <w:rFonts w:asciiTheme="majorHAnsi" w:hAnsiTheme="majorHAnsi"/>
                <w:b/>
              </w:rPr>
              <w:t>Załącznik nr 2 do SIWZ</w:t>
            </w:r>
          </w:p>
        </w:tc>
      </w:tr>
      <w:tr w:rsidR="003A6D0B" w:rsidRPr="00F45488" w:rsidTr="00913744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A6D0B" w:rsidRPr="00F45488" w:rsidRDefault="003A6D0B" w:rsidP="00913744">
            <w:pPr>
              <w:pStyle w:val="Tekstprzypisudolnego"/>
              <w:spacing w:after="40"/>
              <w:jc w:val="center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  <w:b/>
              </w:rPr>
              <w:t>FORMULARZ OFERTOWY</w:t>
            </w:r>
          </w:p>
        </w:tc>
      </w:tr>
    </w:tbl>
    <w:p w:rsidR="003A6D0B" w:rsidRPr="00F45488" w:rsidRDefault="003A6D0B" w:rsidP="003A6D0B">
      <w:pPr>
        <w:spacing w:after="40"/>
        <w:rPr>
          <w:rFonts w:asciiTheme="majorHAnsi" w:hAnsiTheme="majorHAns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3A6D0B" w:rsidRPr="00F45488" w:rsidTr="00913744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3A6D0B" w:rsidRPr="00F45488" w:rsidRDefault="003A6D0B" w:rsidP="00913744">
            <w:pPr>
              <w:pStyle w:val="Tekstprzypisudolnego"/>
              <w:spacing w:after="40"/>
              <w:jc w:val="center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  <w:b/>
              </w:rPr>
              <w:t>OFERTA</w:t>
            </w:r>
          </w:p>
          <w:p w:rsidR="003A6D0B" w:rsidRPr="00F45488" w:rsidRDefault="003A6D0B" w:rsidP="00913744">
            <w:pPr>
              <w:pStyle w:val="Tekstprzypisudolnego"/>
              <w:spacing w:after="40"/>
              <w:jc w:val="center"/>
              <w:rPr>
                <w:rFonts w:asciiTheme="majorHAnsi" w:hAnsiTheme="majorHAnsi"/>
                <w:b/>
              </w:rPr>
            </w:pPr>
          </w:p>
          <w:p w:rsidR="003A6D0B" w:rsidRPr="00F45488" w:rsidRDefault="003A6D0B" w:rsidP="00913744">
            <w:pPr>
              <w:pStyle w:val="Tekstprzypisudolnego"/>
              <w:spacing w:after="40"/>
              <w:ind w:left="5308"/>
              <w:jc w:val="both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  <w:b/>
              </w:rPr>
              <w:t>Przedsiębiorstwo Gospodarki Komunalnej</w:t>
            </w:r>
          </w:p>
          <w:p w:rsidR="003A6D0B" w:rsidRPr="00F45488" w:rsidRDefault="003A6D0B" w:rsidP="00913744">
            <w:pPr>
              <w:pStyle w:val="Tekstprzypisudolnego"/>
              <w:spacing w:after="40"/>
              <w:ind w:left="5308"/>
              <w:jc w:val="both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  <w:b/>
              </w:rPr>
              <w:t>„Żyrardów” Sp. z o.o.</w:t>
            </w:r>
          </w:p>
          <w:p w:rsidR="003A6D0B" w:rsidRPr="00F45488" w:rsidRDefault="003A6D0B" w:rsidP="00913744">
            <w:pPr>
              <w:pStyle w:val="Tekstprzypisudolnego"/>
              <w:spacing w:after="40"/>
              <w:ind w:left="5308"/>
              <w:jc w:val="both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  <w:b/>
              </w:rPr>
              <w:t>ul. Czysta 5</w:t>
            </w:r>
          </w:p>
          <w:p w:rsidR="003A6D0B" w:rsidRPr="00F45488" w:rsidRDefault="003A6D0B" w:rsidP="00913744">
            <w:pPr>
              <w:pStyle w:val="Tekstprzypisudolnego"/>
              <w:spacing w:after="40"/>
              <w:ind w:left="5308"/>
              <w:jc w:val="both"/>
              <w:rPr>
                <w:rFonts w:asciiTheme="majorHAnsi" w:hAnsiTheme="majorHAnsi"/>
              </w:rPr>
            </w:pPr>
            <w:r w:rsidRPr="00F45488">
              <w:rPr>
                <w:rFonts w:asciiTheme="majorHAnsi" w:hAnsiTheme="majorHAnsi"/>
                <w:b/>
              </w:rPr>
              <w:t>96-300 Żyrardów</w:t>
            </w:r>
          </w:p>
          <w:p w:rsidR="003A6D0B" w:rsidRPr="00F45488" w:rsidRDefault="003A6D0B" w:rsidP="00913744">
            <w:pPr>
              <w:pStyle w:val="Tekstprzypisudolnego"/>
              <w:spacing w:after="40"/>
              <w:ind w:firstLine="4145"/>
              <w:jc w:val="both"/>
              <w:rPr>
                <w:rFonts w:asciiTheme="majorHAnsi" w:hAnsiTheme="majorHAnsi"/>
              </w:rPr>
            </w:pPr>
          </w:p>
          <w:p w:rsidR="003A6D0B" w:rsidRPr="00F45488" w:rsidRDefault="003A6D0B" w:rsidP="00913744">
            <w:pPr>
              <w:pStyle w:val="Tekstprzypisudolnego"/>
              <w:spacing w:after="40"/>
              <w:jc w:val="both"/>
              <w:rPr>
                <w:rFonts w:asciiTheme="majorHAnsi" w:hAnsiTheme="majorHAnsi"/>
                <w:b/>
              </w:rPr>
            </w:pPr>
            <w:r w:rsidRPr="00F45488">
              <w:rPr>
                <w:rFonts w:asciiTheme="majorHAnsi" w:hAnsiTheme="majorHAnsi"/>
              </w:rPr>
              <w:t xml:space="preserve">W postępowaniu o udzielenie zamówienia publicznego prowadzonego w trybie przetargu nieograniczonego zgodnie z ustawą z dnia 29 stycznia 2004 r. Prawo zamówień publicznych (Dz.U. z 2015 r. poz. 2164 z późn. zm.) </w:t>
            </w:r>
            <w:r w:rsidRPr="00F45488">
              <w:rPr>
                <w:rFonts w:asciiTheme="majorHAnsi" w:hAnsiTheme="majorHAnsi"/>
                <w:b/>
              </w:rPr>
              <w:t>dostawę paliw płynnych</w:t>
            </w:r>
          </w:p>
        </w:tc>
      </w:tr>
      <w:tr w:rsidR="003A6D0B" w:rsidRPr="00F45488" w:rsidTr="00913744">
        <w:trPr>
          <w:trHeight w:val="1502"/>
        </w:trPr>
        <w:tc>
          <w:tcPr>
            <w:tcW w:w="9214" w:type="dxa"/>
            <w:gridSpan w:val="2"/>
          </w:tcPr>
          <w:p w:rsidR="003A6D0B" w:rsidRPr="00F45488" w:rsidRDefault="003A6D0B" w:rsidP="003A6D0B">
            <w:pPr>
              <w:pStyle w:val="Akapitzlist"/>
              <w:numPr>
                <w:ilvl w:val="0"/>
                <w:numId w:val="4"/>
              </w:numPr>
              <w:tabs>
                <w:tab w:val="left" w:pos="318"/>
              </w:tabs>
              <w:spacing w:after="40"/>
              <w:ind w:hanging="72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t>DANE WYKONAWCY:</w:t>
            </w:r>
          </w:p>
          <w:p w:rsidR="003A6D0B" w:rsidRPr="00F45488" w:rsidRDefault="003A6D0B" w:rsidP="00913744">
            <w:pPr>
              <w:spacing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Osoba upoważniona do reprezentacji Wykonawcy/ów i podpisująca ofertę:</w:t>
            </w:r>
          </w:p>
          <w:p w:rsidR="003A6D0B" w:rsidRPr="00F45488" w:rsidRDefault="003A6D0B" w:rsidP="00913744">
            <w:pPr>
              <w:spacing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………………..………………………………</w:t>
            </w:r>
          </w:p>
          <w:p w:rsidR="003A6D0B" w:rsidRPr="00F45488" w:rsidRDefault="003A6D0B" w:rsidP="00913744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Wykonawca/Wykonawcy:</w:t>
            </w:r>
          </w:p>
          <w:p w:rsidR="003A6D0B" w:rsidRPr="00F45488" w:rsidRDefault="003A6D0B" w:rsidP="00913744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……………..……………..………………………………………….……….……………….…………</w:t>
            </w:r>
          </w:p>
          <w:p w:rsidR="003A6D0B" w:rsidRPr="00F45488" w:rsidRDefault="003A6D0B" w:rsidP="00913744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………………………………………………………………………………………………………..….</w:t>
            </w:r>
          </w:p>
          <w:p w:rsidR="003A6D0B" w:rsidRPr="00F45488" w:rsidRDefault="003A6D0B" w:rsidP="00913744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……………………………………………………..………………………………………………………………………………………………………….</w:t>
            </w:r>
          </w:p>
          <w:p w:rsidR="003A6D0B" w:rsidRPr="00F45488" w:rsidRDefault="003A6D0B" w:rsidP="00913744">
            <w:pPr>
              <w:spacing w:after="4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Osoba odpowiedzialna za kontakty z Zamawiającym:.…………………………………………..……</w:t>
            </w:r>
          </w:p>
          <w:p w:rsidR="003A6D0B" w:rsidRPr="00F45488" w:rsidRDefault="003A6D0B" w:rsidP="00913744">
            <w:pPr>
              <w:spacing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Dane teleadresowe na które należy przekazywać korespondencję związaną z niniejszym postępowaniem: faks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.</w:t>
            </w:r>
          </w:p>
          <w:p w:rsidR="003A6D0B" w:rsidRPr="00F45488" w:rsidRDefault="003A6D0B" w:rsidP="00913744">
            <w:pPr>
              <w:spacing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e-mail ………………………………………………………………………………………………………</w:t>
            </w:r>
          </w:p>
          <w:p w:rsidR="003A6D0B" w:rsidRPr="00F45488" w:rsidRDefault="003A6D0B" w:rsidP="00913744">
            <w:pPr>
              <w:pStyle w:val="Tekstprzypisudolnego"/>
              <w:spacing w:after="40"/>
              <w:rPr>
                <w:rFonts w:asciiTheme="majorHAnsi" w:hAnsiTheme="majorHAnsi"/>
              </w:rPr>
            </w:pPr>
            <w:r w:rsidRPr="00F45488">
              <w:rPr>
                <w:rFonts w:asciiTheme="majorHAnsi" w:hAnsiTheme="majorHAnsi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……………………………………………………….…………………………………………………………………………………………………………………………………………………………….</w:t>
            </w:r>
          </w:p>
          <w:p w:rsidR="003A6D0B" w:rsidRPr="00F45488" w:rsidRDefault="003A6D0B" w:rsidP="00913744">
            <w:pPr>
              <w:pStyle w:val="Tekstprzypisudolnego"/>
              <w:spacing w:after="40"/>
              <w:rPr>
                <w:rFonts w:asciiTheme="majorHAnsi" w:hAnsiTheme="majorHAnsi"/>
              </w:rPr>
            </w:pPr>
            <w:r w:rsidRPr="00F45488">
              <w:rPr>
                <w:rFonts w:asciiTheme="majorHAnsi" w:hAnsiTheme="majorHAnsi"/>
              </w:rPr>
              <w:t xml:space="preserve">Wykonawca jest małym średnim przedsiębiorcą: </w:t>
            </w:r>
            <w:r w:rsidRPr="00F45488">
              <w:rPr>
                <w:rFonts w:asciiTheme="majorHAnsi" w:hAnsiTheme="majorHAnsi"/>
                <w:b/>
              </w:rPr>
              <w:t xml:space="preserve">tak </w:t>
            </w:r>
            <w:r w:rsidRPr="00F45488">
              <w:rPr>
                <w:rFonts w:asciiTheme="majorHAnsi" w:hAnsiTheme="majorHAnsi"/>
                <w:b/>
              </w:rPr>
              <w:sym w:font="Symbol" w:char="F07F"/>
            </w:r>
            <w:r w:rsidRPr="00F45488">
              <w:rPr>
                <w:rFonts w:asciiTheme="majorHAnsi" w:hAnsiTheme="majorHAnsi"/>
                <w:b/>
              </w:rPr>
              <w:t xml:space="preserve">      nie </w:t>
            </w:r>
            <w:r w:rsidRPr="00F45488">
              <w:rPr>
                <w:rFonts w:asciiTheme="majorHAnsi" w:hAnsiTheme="majorHAnsi"/>
                <w:b/>
              </w:rPr>
              <w:sym w:font="Symbol" w:char="F07F"/>
            </w:r>
            <w:r w:rsidRPr="00F45488">
              <w:rPr>
                <w:rStyle w:val="Odwoanieprzypisudolnego"/>
                <w:rFonts w:asciiTheme="majorHAnsi" w:hAnsiTheme="majorHAnsi"/>
                <w:b/>
              </w:rPr>
              <w:footnoteReference w:id="1"/>
            </w:r>
          </w:p>
        </w:tc>
      </w:tr>
      <w:tr w:rsidR="003A6D0B" w:rsidRPr="00F45488" w:rsidTr="00913744">
        <w:trPr>
          <w:trHeight w:val="1189"/>
        </w:trPr>
        <w:tc>
          <w:tcPr>
            <w:tcW w:w="9214" w:type="dxa"/>
            <w:gridSpan w:val="2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4"/>
              </w:numPr>
              <w:spacing w:after="40"/>
              <w:ind w:left="318" w:hanging="318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t>OFEROWANY PRZEDMIOT ZAMÓWIENIA:</w:t>
            </w:r>
          </w:p>
          <w:p w:rsidR="003A6D0B" w:rsidRPr="00F45488" w:rsidRDefault="003A6D0B" w:rsidP="00913744">
            <w:pPr>
              <w:spacing w:line="276" w:lineRule="auto"/>
              <w:contextualSpacing/>
              <w:jc w:val="both"/>
              <w:rPr>
                <w:rFonts w:asciiTheme="majorHAnsi" w:hAnsiTheme="majorHAnsi"/>
                <w:kern w:val="28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napToGrid w:val="0"/>
                <w:sz w:val="20"/>
                <w:szCs w:val="20"/>
              </w:rPr>
              <w:t>Przystępując do udziału w przetargu nieograniczonym na</w:t>
            </w:r>
            <w:r w:rsidRPr="00F4548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45488">
              <w:rPr>
                <w:rFonts w:asciiTheme="majorHAnsi" w:hAnsiTheme="majorHAnsi"/>
                <w:snapToGrid w:val="0"/>
                <w:sz w:val="20"/>
                <w:szCs w:val="20"/>
              </w:rPr>
              <w:t>dostawę paliw płynnych dla PGK „Żyrardów” Sp. z o.o.</w:t>
            </w:r>
            <w:r w:rsidRPr="00F45488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F45488">
              <w:rPr>
                <w:rFonts w:asciiTheme="majorHAnsi" w:hAnsiTheme="majorHAnsi"/>
                <w:bCs/>
                <w:snapToGrid w:val="0"/>
                <w:sz w:val="20"/>
                <w:szCs w:val="20"/>
              </w:rPr>
              <w:t>o</w:t>
            </w:r>
            <w:r w:rsidRPr="00F45488">
              <w:rPr>
                <w:rFonts w:asciiTheme="majorHAnsi" w:hAnsiTheme="majorHAnsi"/>
                <w:kern w:val="28"/>
                <w:sz w:val="20"/>
                <w:szCs w:val="20"/>
              </w:rPr>
              <w:t xml:space="preserve">ferujemy realizację </w:t>
            </w:r>
            <w:r>
              <w:rPr>
                <w:rFonts w:asciiTheme="majorHAnsi" w:hAnsiTheme="majorHAnsi"/>
                <w:kern w:val="28"/>
                <w:sz w:val="20"/>
                <w:szCs w:val="20"/>
              </w:rPr>
              <w:t>zamówienia</w:t>
            </w:r>
            <w:r w:rsidRPr="00F45488">
              <w:rPr>
                <w:rFonts w:asciiTheme="majorHAnsi" w:hAnsiTheme="majorHAnsi"/>
                <w:kern w:val="28"/>
                <w:sz w:val="20"/>
                <w:szCs w:val="20"/>
              </w:rPr>
              <w:t xml:space="preserve"> za ceny podane w pkt C.</w:t>
            </w:r>
          </w:p>
          <w:p w:rsidR="003A6D0B" w:rsidRPr="00F45488" w:rsidRDefault="003A6D0B" w:rsidP="00913744">
            <w:pPr>
              <w:spacing w:line="360" w:lineRule="auto"/>
              <w:contextualSpacing/>
              <w:jc w:val="both"/>
              <w:rPr>
                <w:rFonts w:asciiTheme="majorHAnsi" w:hAnsiTheme="majorHAnsi"/>
                <w:snapToGrid w:val="0"/>
                <w:sz w:val="20"/>
                <w:szCs w:val="20"/>
              </w:rPr>
            </w:pPr>
          </w:p>
        </w:tc>
      </w:tr>
      <w:tr w:rsidR="003A6D0B" w:rsidRPr="00F45488" w:rsidTr="00913744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t>Ceny ofertowe:</w:t>
            </w:r>
          </w:p>
          <w:p w:rsidR="003A6D0B" w:rsidRPr="00F45488" w:rsidRDefault="003A6D0B" w:rsidP="00913744">
            <w:pPr>
              <w:spacing w:line="276" w:lineRule="auto"/>
              <w:ind w:left="31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Oferujemy:</w:t>
            </w:r>
          </w:p>
          <w:p w:rsidR="003A6D0B" w:rsidRPr="00F45488" w:rsidRDefault="003A6D0B" w:rsidP="00913744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Przystępując do udziału w przetargu nieograniczonym na dostawę paliwa płynnego dla PGK „Żyrardów” Sp. z o.o. w systemie rozliczeń bezgotówkowych, składamy niniejszą ofertę:</w:t>
            </w:r>
          </w:p>
          <w:p w:rsidR="003A6D0B" w:rsidRPr="00F45488" w:rsidRDefault="003A6D0B" w:rsidP="009137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Część 1: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2"/>
              <w:gridCol w:w="1402"/>
              <w:gridCol w:w="1389"/>
              <w:gridCol w:w="1718"/>
              <w:gridCol w:w="1279"/>
              <w:gridCol w:w="1718"/>
            </w:tblGrid>
            <w:tr w:rsidR="003A6D0B" w:rsidRPr="00F45488" w:rsidTr="00913744">
              <w:trPr>
                <w:trHeight w:val="1416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lastRenderedPageBreak/>
                    <w:t>Rodzaj paliwa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Cena brutto za 1 litr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(zgodnie z wierszem 11 Załącznika do Formularza Oferty –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.1. Oferta cenowa)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</w:t>
                  </w: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 kwotowy brutto za 1 litr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Cena 1litra brutto z uwzględnieniem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opustu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Ilość litrów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Cena brutto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z uwzględnieniem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opustu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(iloczyn kolumny 4 i 5)</w:t>
                  </w:r>
                </w:p>
              </w:tc>
            </w:tr>
            <w:tr w:rsidR="003A6D0B" w:rsidRPr="00F45488" w:rsidTr="00913744">
              <w:trPr>
                <w:trHeight w:val="177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6</w:t>
                  </w:r>
                </w:p>
              </w:tc>
            </w:tr>
            <w:tr w:rsidR="003A6D0B" w:rsidRPr="00F45488" w:rsidTr="00913744">
              <w:trPr>
                <w:trHeight w:val="1121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Benzyna Pb95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6 000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A6D0B" w:rsidRPr="00F45488" w:rsidTr="00913744">
              <w:trPr>
                <w:trHeight w:val="1109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200 000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3A6D0B" w:rsidRPr="00F45488" w:rsidTr="00913744">
              <w:trPr>
                <w:trHeight w:hRule="exact" w:val="624"/>
              </w:trPr>
              <w:tc>
                <w:tcPr>
                  <w:tcW w:w="7150" w:type="dxa"/>
                  <w:gridSpan w:val="5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Ogółem cena oferty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3A6D0B" w:rsidRPr="00F45488" w:rsidRDefault="003A6D0B" w:rsidP="00913744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Stawka VAT .........%</w:t>
            </w:r>
          </w:p>
          <w:p w:rsidR="003A6D0B" w:rsidRPr="00F45488" w:rsidRDefault="003A6D0B" w:rsidP="00913744">
            <w:pPr>
              <w:spacing w:before="120"/>
              <w:ind w:left="35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Cena uwzględnia wszystkie koszty związane z realizacją zamówienia.</w:t>
            </w:r>
          </w:p>
          <w:p w:rsidR="003A6D0B" w:rsidRPr="00F45488" w:rsidRDefault="003A6D0B" w:rsidP="00913744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* Uwaga: Podane ilości litrów paliw są szacunkowe i służą wyłącznie do oceny oferty.</w:t>
            </w:r>
          </w:p>
          <w:p w:rsidR="003A6D0B" w:rsidRPr="00F45488" w:rsidRDefault="003A6D0B" w:rsidP="00913744">
            <w:pPr>
              <w:spacing w:line="276" w:lineRule="auto"/>
              <w:ind w:firstLine="28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spacing w:line="276" w:lineRule="auto"/>
              <w:ind w:firstLine="28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Część 2: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2"/>
              <w:gridCol w:w="1402"/>
              <w:gridCol w:w="1389"/>
              <w:gridCol w:w="1718"/>
              <w:gridCol w:w="1279"/>
              <w:gridCol w:w="1718"/>
            </w:tblGrid>
            <w:tr w:rsidR="003A6D0B" w:rsidRPr="00F45488" w:rsidTr="00913744">
              <w:trPr>
                <w:trHeight w:val="1416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Rodzaj paliwa</w:t>
                  </w: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Cena brutto za 1 litr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(zgodnie z wierszem 11 Załącznika do Formularza Oferty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.2. - Oferta cenowa)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</w:t>
                  </w: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 kwotowy brutto za 1 litr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Cena 1litra brutto z uwzględnieniem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opustu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Ilość litrów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Cena brutto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 xml:space="preserve">z uwzględnieniem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opustu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(iloczyn kolumny 4 i 5)</w:t>
                  </w:r>
                </w:p>
              </w:tc>
            </w:tr>
            <w:tr w:rsidR="003A6D0B" w:rsidRPr="00F45488" w:rsidTr="00913744">
              <w:trPr>
                <w:trHeight w:val="177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6</w:t>
                  </w:r>
                </w:p>
              </w:tc>
            </w:tr>
            <w:tr w:rsidR="003A6D0B" w:rsidRPr="00F45488" w:rsidTr="00913744">
              <w:trPr>
                <w:trHeight w:hRule="exact" w:val="803"/>
              </w:trPr>
              <w:tc>
                <w:tcPr>
                  <w:tcW w:w="1362" w:type="dxa"/>
                  <w:shd w:val="clear" w:color="auto" w:fill="auto"/>
                  <w:vAlign w:val="center"/>
                </w:tcPr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  <w:vAlign w:val="center"/>
                </w:tcPr>
                <w:p w:rsidR="003A6D0B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F45488">
                    <w:rPr>
                      <w:rFonts w:asciiTheme="majorHAnsi" w:hAnsiTheme="majorHAnsi"/>
                      <w:sz w:val="20"/>
                      <w:szCs w:val="20"/>
                    </w:rPr>
                    <w:t>30 000</w:t>
                  </w:r>
                </w:p>
                <w:p w:rsidR="003A6D0B" w:rsidRPr="00F45488" w:rsidRDefault="003A6D0B" w:rsidP="0091374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3A6D0B" w:rsidRPr="00F45488" w:rsidRDefault="003A6D0B" w:rsidP="00913744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3A6D0B" w:rsidRPr="00F45488" w:rsidRDefault="003A6D0B" w:rsidP="00913744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ind w:left="360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Stawka VAT .........%</w:t>
            </w:r>
          </w:p>
          <w:p w:rsidR="003A6D0B" w:rsidRPr="00F45488" w:rsidRDefault="003A6D0B" w:rsidP="00913744">
            <w:pPr>
              <w:spacing w:before="120"/>
              <w:ind w:left="357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Cena uwzględnia wszystkie koszty związane z realizacją zamówienia.</w:t>
            </w:r>
          </w:p>
          <w:p w:rsidR="003A6D0B" w:rsidRPr="00F45488" w:rsidRDefault="003A6D0B" w:rsidP="00913744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ind w:left="36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* Uwaga: Podane ilości litrów paliw są szacunkowe i służą wyłącznie do oceny oferty.</w:t>
            </w:r>
          </w:p>
          <w:p w:rsidR="003A6D0B" w:rsidRPr="00F45488" w:rsidRDefault="003A6D0B" w:rsidP="00913744">
            <w:pPr>
              <w:spacing w:line="276" w:lineRule="auto"/>
              <w:ind w:firstLine="283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6D0B" w:rsidRPr="00F45488" w:rsidTr="00913744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3A6D0B" w:rsidRPr="00F45488" w:rsidRDefault="003A6D0B" w:rsidP="003A6D0B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OŚWIADCZENIA:</w:t>
            </w:r>
          </w:p>
          <w:p w:rsidR="003A6D0B" w:rsidRPr="00F45488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zamówienie zostanie zrealizowane w terminach określonych w SIWZ oraz Wzorze umowy;</w:t>
            </w:r>
          </w:p>
          <w:p w:rsidR="003A6D0B" w:rsidRPr="00F45488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w cenie naszej oferty zostały uwzględnione wszystkie koszty wykonania zamówienia;</w:t>
            </w:r>
          </w:p>
          <w:p w:rsidR="003A6D0B" w:rsidRPr="00F45488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3A6D0B" w:rsidRPr="00F45488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lastRenderedPageBreak/>
              <w:t>uważamy się za związanych niniejszą ofertą na okres 30 dni licząc od dnia otwarcia ofert (włącznie z tym dniem);</w:t>
            </w:r>
          </w:p>
          <w:p w:rsidR="003A6D0B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akceptujemy, iż zapłata za zrealizowanie zamówienia następować będzie na zasadach opisanych we Wzorze umowy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3A6D0B" w:rsidRPr="00441722" w:rsidRDefault="003A6D0B" w:rsidP="003A6D0B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52E34">
              <w:rPr>
                <w:rFonts w:asciiTheme="majorHAnsi" w:hAnsiTheme="majorHAnsi"/>
                <w:sz w:val="20"/>
                <w:szCs w:val="20"/>
              </w:rPr>
              <w:t>Oświadczam,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  <w:r w:rsidRPr="00D52E34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D52E34">
              <w:rPr>
                <w:rFonts w:asciiTheme="majorHAnsi" w:hAnsiTheme="majorHAnsi"/>
                <w:sz w:val="20"/>
                <w:szCs w:val="20"/>
              </w:rPr>
              <w:t>wobec osób fizycznych, od których dane osobowe bezpośrednio lub pośrednio pozyskaliśmy w celu ubiegania się o udzielenie zamówienia w niniejszym postępowaniu.</w:t>
            </w:r>
          </w:p>
        </w:tc>
      </w:tr>
      <w:tr w:rsidR="003A6D0B" w:rsidRPr="00F45488" w:rsidTr="00913744">
        <w:trPr>
          <w:trHeight w:val="425"/>
        </w:trPr>
        <w:tc>
          <w:tcPr>
            <w:tcW w:w="9214" w:type="dxa"/>
            <w:gridSpan w:val="2"/>
          </w:tcPr>
          <w:p w:rsidR="003A6D0B" w:rsidRPr="00F45488" w:rsidRDefault="003A6D0B" w:rsidP="003A6D0B">
            <w:pPr>
              <w:pStyle w:val="Akapitzlist"/>
              <w:numPr>
                <w:ilvl w:val="0"/>
                <w:numId w:val="4"/>
              </w:numPr>
              <w:spacing w:after="40"/>
              <w:ind w:left="318" w:hanging="284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3A6D0B" w:rsidRPr="00F45488" w:rsidRDefault="003A6D0B" w:rsidP="003A6D0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zobowiązujemy się do zawarcia umowy w miejscu i terminie wyznaczonym przez Zamawiającego;</w:t>
            </w:r>
          </w:p>
          <w:p w:rsidR="003A6D0B" w:rsidRPr="00F45488" w:rsidRDefault="003A6D0B" w:rsidP="003A6D0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913744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:rsidR="003A6D0B" w:rsidRPr="00F45488" w:rsidRDefault="003A6D0B" w:rsidP="00913744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Cs/>
                <w:iCs/>
                <w:sz w:val="20"/>
                <w:szCs w:val="20"/>
              </w:rPr>
              <w:t>tel./fax: .....................................................………………………….</w:t>
            </w:r>
          </w:p>
          <w:p w:rsidR="003A6D0B" w:rsidRPr="00F45488" w:rsidRDefault="003A6D0B" w:rsidP="00913744">
            <w:pPr>
              <w:pStyle w:val="Akapitzlist"/>
              <w:spacing w:after="40"/>
              <w:ind w:left="459"/>
              <w:jc w:val="both"/>
              <w:rPr>
                <w:rFonts w:asciiTheme="majorHAnsi" w:hAnsiTheme="majorHAnsi"/>
                <w:bCs/>
                <w:iCs/>
                <w:sz w:val="20"/>
                <w:szCs w:val="20"/>
              </w:rPr>
            </w:pPr>
          </w:p>
        </w:tc>
      </w:tr>
      <w:tr w:rsidR="003A6D0B" w:rsidRPr="00F45488" w:rsidTr="00913744">
        <w:trPr>
          <w:trHeight w:val="1298"/>
        </w:trPr>
        <w:tc>
          <w:tcPr>
            <w:tcW w:w="9214" w:type="dxa"/>
            <w:gridSpan w:val="2"/>
          </w:tcPr>
          <w:p w:rsidR="003A6D0B" w:rsidRPr="00F45488" w:rsidRDefault="003A6D0B" w:rsidP="003A6D0B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t>PODWYKONAWCY:</w:t>
            </w:r>
          </w:p>
          <w:p w:rsidR="003A6D0B" w:rsidRPr="00F45488" w:rsidRDefault="003A6D0B" w:rsidP="009137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:rsidR="003A6D0B" w:rsidRPr="00F45488" w:rsidRDefault="003A6D0B" w:rsidP="003A6D0B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3A6D0B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913744">
            <w:pPr>
              <w:spacing w:after="40"/>
              <w:ind w:left="459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6D0B" w:rsidRPr="00F45488" w:rsidTr="00913744">
        <w:trPr>
          <w:trHeight w:val="280"/>
        </w:trPr>
        <w:tc>
          <w:tcPr>
            <w:tcW w:w="9214" w:type="dxa"/>
            <w:gridSpan w:val="2"/>
          </w:tcPr>
          <w:p w:rsidR="003A6D0B" w:rsidRPr="00F45488" w:rsidRDefault="003A6D0B" w:rsidP="003A6D0B">
            <w:pPr>
              <w:pStyle w:val="Akapitzlist"/>
              <w:numPr>
                <w:ilvl w:val="0"/>
                <w:numId w:val="4"/>
              </w:numPr>
              <w:spacing w:after="40"/>
              <w:ind w:left="318" w:hanging="318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b/>
                <w:sz w:val="20"/>
                <w:szCs w:val="20"/>
              </w:rPr>
              <w:t>SPIS TREŚCI:</w:t>
            </w:r>
          </w:p>
          <w:p w:rsidR="003A6D0B" w:rsidRPr="00F45488" w:rsidRDefault="003A6D0B" w:rsidP="00913744">
            <w:pPr>
              <w:spacing w:after="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Integralną część oferty stanowią następujące dokumenty:</w:t>
            </w:r>
          </w:p>
          <w:p w:rsidR="003A6D0B" w:rsidRPr="00F45488" w:rsidRDefault="003A6D0B" w:rsidP="003A6D0B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3A6D0B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3A6D0B">
            <w:pPr>
              <w:numPr>
                <w:ilvl w:val="0"/>
                <w:numId w:val="5"/>
              </w:numPr>
              <w:spacing w:after="40"/>
              <w:ind w:left="459" w:hanging="425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A6D0B" w:rsidRPr="00F45488" w:rsidRDefault="003A6D0B" w:rsidP="00913744">
            <w:pPr>
              <w:spacing w:after="40"/>
              <w:ind w:left="34"/>
              <w:rPr>
                <w:rFonts w:asciiTheme="majorHAnsi" w:hAnsiTheme="majorHAnsi"/>
                <w:b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A6D0B" w:rsidRPr="00F45488" w:rsidTr="00913744">
        <w:trPr>
          <w:trHeight w:val="1677"/>
        </w:trPr>
        <w:tc>
          <w:tcPr>
            <w:tcW w:w="4500" w:type="dxa"/>
            <w:vAlign w:val="bottom"/>
          </w:tcPr>
          <w:p w:rsidR="003A6D0B" w:rsidRPr="00F45488" w:rsidRDefault="003A6D0B" w:rsidP="00913744">
            <w:pPr>
              <w:spacing w:after="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……………………………………………………….</w:t>
            </w:r>
          </w:p>
          <w:p w:rsidR="003A6D0B" w:rsidRPr="00F45488" w:rsidRDefault="003A6D0B" w:rsidP="00913744">
            <w:pPr>
              <w:spacing w:after="4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3A6D0B" w:rsidRPr="00F45488" w:rsidRDefault="003A6D0B" w:rsidP="00913744">
            <w:pPr>
              <w:spacing w:after="40"/>
              <w:ind w:left="4680" w:hanging="496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</w:t>
            </w:r>
          </w:p>
          <w:p w:rsidR="003A6D0B" w:rsidRPr="00F45488" w:rsidRDefault="003A6D0B" w:rsidP="00913744">
            <w:pPr>
              <w:spacing w:after="4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Data i podpis upoważnionego przedstawiciela Wykonawcy</w:t>
            </w:r>
          </w:p>
        </w:tc>
      </w:tr>
    </w:tbl>
    <w:p w:rsidR="003A6D0B" w:rsidRPr="00F45488" w:rsidRDefault="003A6D0B" w:rsidP="003A6D0B">
      <w:pPr>
        <w:jc w:val="center"/>
        <w:rPr>
          <w:rFonts w:asciiTheme="majorHAnsi" w:hAnsiTheme="majorHAnsi"/>
          <w:b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b/>
          <w:sz w:val="20"/>
          <w:szCs w:val="20"/>
        </w:rPr>
      </w:pPr>
      <w:r w:rsidRPr="00F45488">
        <w:rPr>
          <w:rFonts w:asciiTheme="majorHAnsi" w:hAnsiTheme="majorHAnsi"/>
          <w:b/>
          <w:sz w:val="20"/>
          <w:szCs w:val="20"/>
        </w:rPr>
        <w:br w:type="page"/>
      </w:r>
    </w:p>
    <w:p w:rsidR="003A6D0B" w:rsidRPr="00F45488" w:rsidRDefault="003A6D0B" w:rsidP="003A6D0B">
      <w:pPr>
        <w:jc w:val="center"/>
        <w:rPr>
          <w:rFonts w:asciiTheme="majorHAnsi" w:hAnsiTheme="majorHAnsi"/>
          <w:b/>
          <w:sz w:val="20"/>
          <w:szCs w:val="20"/>
        </w:rPr>
      </w:pPr>
      <w:r w:rsidRPr="00F45488">
        <w:rPr>
          <w:rFonts w:asciiTheme="majorHAnsi" w:hAnsiTheme="majorHAnsi"/>
          <w:b/>
          <w:sz w:val="20"/>
          <w:szCs w:val="20"/>
        </w:rPr>
        <w:lastRenderedPageBreak/>
        <w:t>Załącznik nr 2.1 do Formularza Oferty – oferta cenowa</w:t>
      </w:r>
    </w:p>
    <w:p w:rsidR="003A6D0B" w:rsidRPr="00F45488" w:rsidRDefault="003A6D0B" w:rsidP="003A6D0B">
      <w:pPr>
        <w:ind w:left="360"/>
        <w:jc w:val="center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b/>
          <w:sz w:val="20"/>
          <w:szCs w:val="20"/>
        </w:rPr>
      </w:pPr>
      <w:r w:rsidRPr="00F45488">
        <w:rPr>
          <w:rFonts w:asciiTheme="majorHAnsi" w:hAnsiTheme="majorHAnsi"/>
          <w:b/>
          <w:sz w:val="20"/>
          <w:szCs w:val="20"/>
        </w:rPr>
        <w:t>Nazwa i adres stacji paliw .................................................................................... *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2552"/>
      </w:tblGrid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Cena brutto 1 litra benzyny Pb 95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Cena brutto 1 litra oleju napędowego ON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7.08.2018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10.08.2018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4)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15.08.2018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5)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22.08.2018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6)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30.08.2018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7)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8)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8.09.2018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9)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11.09.2018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10)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15.09.2018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11)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Średnia cena brutto 1 litra (suma wierszy 1-10 podzielona przez 10)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</w:tbl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b/>
          <w:sz w:val="20"/>
          <w:szCs w:val="20"/>
          <w:u w:val="single"/>
        </w:rPr>
      </w:pPr>
      <w:r w:rsidRPr="00F45488">
        <w:rPr>
          <w:rFonts w:asciiTheme="majorHAnsi" w:hAnsiTheme="majorHAnsi"/>
          <w:b/>
          <w:sz w:val="20"/>
          <w:szCs w:val="20"/>
          <w:u w:val="single"/>
        </w:rPr>
        <w:t>Uwaga:</w:t>
      </w: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 xml:space="preserve">Ceny paliw w </w:t>
      </w:r>
      <w:r>
        <w:rPr>
          <w:rFonts w:asciiTheme="majorHAnsi" w:hAnsiTheme="majorHAnsi"/>
          <w:sz w:val="20"/>
          <w:szCs w:val="20"/>
        </w:rPr>
        <w:t xml:space="preserve">tabeli prosimy podać ze stacji </w:t>
      </w:r>
      <w:r w:rsidRPr="00F45488">
        <w:rPr>
          <w:rFonts w:asciiTheme="majorHAnsi" w:hAnsiTheme="majorHAnsi"/>
          <w:sz w:val="20"/>
          <w:szCs w:val="20"/>
        </w:rPr>
        <w:t>położonej najbliżej siedziby Zamawiającego, w odległości nie większej niż 5 km.</w:t>
      </w: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Zamawiający zastrzega sobie prawo do sprawdzenia powyższych danych.</w:t>
      </w: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16"/>
          <w:szCs w:val="16"/>
        </w:rPr>
      </w:pPr>
      <w:r w:rsidRPr="00F45488">
        <w:rPr>
          <w:rFonts w:asciiTheme="majorHAnsi" w:hAnsiTheme="majorHAnsi"/>
          <w:sz w:val="16"/>
          <w:szCs w:val="16"/>
        </w:rPr>
        <w:t>* (należy wpisać adres stacji paliw)</w:t>
      </w:r>
    </w:p>
    <w:p w:rsidR="003A6D0B" w:rsidRPr="00F45488" w:rsidRDefault="003A6D0B" w:rsidP="003A6D0B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:rsidR="003A6D0B" w:rsidRPr="00F45488" w:rsidRDefault="003A6D0B" w:rsidP="003A6D0B">
      <w:pPr>
        <w:ind w:left="180"/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ind w:left="180"/>
        <w:jc w:val="both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Stacje paliw, położone w odległości nie większej niż 5 km od siedziby Zamawiającego. Ocena spełniania powyższego warunku zostanie dokonana za pomocą wyszukiwarki ze strony internetowej https://www.google.pl/maps/.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100"/>
      </w:tblGrid>
      <w:tr w:rsidR="003A6D0B" w:rsidRPr="00F45488" w:rsidTr="00913744">
        <w:tc>
          <w:tcPr>
            <w:tcW w:w="648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Adres stacji</w:t>
            </w:r>
          </w:p>
        </w:tc>
      </w:tr>
      <w:tr w:rsidR="003A6D0B" w:rsidRPr="00F45488" w:rsidTr="00913744">
        <w:tc>
          <w:tcPr>
            <w:tcW w:w="648" w:type="dxa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80"/>
              </w:tabs>
              <w:ind w:hanging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</w:tr>
      <w:tr w:rsidR="003A6D0B" w:rsidRPr="00F45488" w:rsidTr="00913744">
        <w:tc>
          <w:tcPr>
            <w:tcW w:w="648" w:type="dxa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80"/>
              </w:tabs>
              <w:ind w:hanging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</w:tr>
      <w:tr w:rsidR="003A6D0B" w:rsidRPr="00F45488" w:rsidTr="00913744">
        <w:tc>
          <w:tcPr>
            <w:tcW w:w="648" w:type="dxa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80"/>
              </w:tabs>
              <w:ind w:hanging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</w:tc>
      </w:tr>
      <w:tr w:rsidR="003A6D0B" w:rsidRPr="00F45488" w:rsidTr="00913744">
        <w:tc>
          <w:tcPr>
            <w:tcW w:w="648" w:type="dxa"/>
            <w:shd w:val="clear" w:color="auto" w:fill="auto"/>
          </w:tcPr>
          <w:p w:rsidR="003A6D0B" w:rsidRPr="00F45488" w:rsidRDefault="003A6D0B" w:rsidP="003A6D0B">
            <w:pPr>
              <w:numPr>
                <w:ilvl w:val="0"/>
                <w:numId w:val="6"/>
              </w:numPr>
              <w:tabs>
                <w:tab w:val="clear" w:pos="720"/>
                <w:tab w:val="left" w:pos="0"/>
                <w:tab w:val="num" w:pos="180"/>
              </w:tabs>
              <w:ind w:hanging="72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0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...................................., dnia ..........................                                       .......................................................</w:t>
      </w:r>
    </w:p>
    <w:p w:rsidR="003A6D0B" w:rsidRPr="00F45488" w:rsidRDefault="003A6D0B" w:rsidP="003A6D0B">
      <w:pPr>
        <w:ind w:left="4956" w:firstLine="708"/>
        <w:jc w:val="center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(podpis Wykonawcy)</w:t>
      </w:r>
    </w:p>
    <w:p w:rsidR="003A6D0B" w:rsidRPr="00F45488" w:rsidRDefault="003A6D0B" w:rsidP="003A6D0B">
      <w:pPr>
        <w:jc w:val="center"/>
        <w:rPr>
          <w:rFonts w:asciiTheme="majorHAnsi" w:hAnsiTheme="majorHAnsi"/>
          <w:b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br w:type="page"/>
      </w:r>
      <w:r w:rsidRPr="00F45488">
        <w:rPr>
          <w:rFonts w:asciiTheme="majorHAnsi" w:hAnsiTheme="majorHAnsi"/>
          <w:b/>
          <w:sz w:val="20"/>
          <w:szCs w:val="20"/>
        </w:rPr>
        <w:lastRenderedPageBreak/>
        <w:t>Załącznik nr 2.</w:t>
      </w:r>
      <w:r>
        <w:rPr>
          <w:rFonts w:asciiTheme="majorHAnsi" w:hAnsiTheme="majorHAnsi"/>
          <w:b/>
          <w:sz w:val="20"/>
          <w:szCs w:val="20"/>
        </w:rPr>
        <w:t>2</w:t>
      </w:r>
      <w:r w:rsidRPr="00F45488">
        <w:rPr>
          <w:rFonts w:asciiTheme="majorHAnsi" w:hAnsiTheme="majorHAnsi"/>
          <w:b/>
          <w:sz w:val="20"/>
          <w:szCs w:val="20"/>
        </w:rPr>
        <w:t xml:space="preserve"> do Formularza Oferty – oferta cenowa</w:t>
      </w:r>
    </w:p>
    <w:p w:rsidR="003A6D0B" w:rsidRPr="00F45488" w:rsidRDefault="003A6D0B" w:rsidP="003A6D0B">
      <w:pPr>
        <w:jc w:val="center"/>
        <w:rPr>
          <w:rFonts w:asciiTheme="majorHAnsi" w:hAnsiTheme="majorHAnsi"/>
          <w:b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Cena paliwa przy tankowaniu bezpośrednio cysterną:</w:t>
      </w:r>
    </w:p>
    <w:p w:rsidR="003A6D0B" w:rsidRPr="00F45488" w:rsidRDefault="003A6D0B" w:rsidP="003A6D0B">
      <w:pPr>
        <w:ind w:left="360"/>
        <w:rPr>
          <w:rFonts w:asciiTheme="majorHAnsi" w:hAnsiTheme="majorHAnsi"/>
          <w:sz w:val="20"/>
          <w:szCs w:val="20"/>
        </w:rPr>
      </w:pPr>
    </w:p>
    <w:tbl>
      <w:tblPr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</w:tblGrid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Cena brutto 1 litra oleju napędowego ON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7.08.2018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10.08.2018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4)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15.08.2018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5)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22.08.2018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6)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30.08.2018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7)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3.09.2018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8)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8.09.2018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9)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11.09.2018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10)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15.09.2018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  <w:tr w:rsidR="003A6D0B" w:rsidRPr="00F45488" w:rsidTr="00913744">
        <w:trPr>
          <w:trHeight w:hRule="exact" w:val="567"/>
        </w:trPr>
        <w:tc>
          <w:tcPr>
            <w:tcW w:w="567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11)</w:t>
            </w:r>
          </w:p>
        </w:tc>
        <w:tc>
          <w:tcPr>
            <w:tcW w:w="3686" w:type="dxa"/>
            <w:shd w:val="clear" w:color="auto" w:fill="auto"/>
          </w:tcPr>
          <w:p w:rsidR="003A6D0B" w:rsidRPr="00F45488" w:rsidRDefault="003A6D0B" w:rsidP="00913744">
            <w:pPr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Średnia cena brutto 1 litra (suma wierszy 1-10 podzielona przez 10)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A6D0B" w:rsidRPr="00F45488" w:rsidRDefault="003A6D0B" w:rsidP="009137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45488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</w:p>
        </w:tc>
      </w:tr>
    </w:tbl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Zamawiający zastrzega sobie prawo do sprawdzenia powyższych danych.</w:t>
      </w: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jc w:val="both"/>
        <w:rPr>
          <w:rFonts w:asciiTheme="majorHAnsi" w:hAnsiTheme="majorHAnsi"/>
          <w:sz w:val="20"/>
          <w:szCs w:val="20"/>
        </w:rPr>
      </w:pPr>
    </w:p>
    <w:p w:rsidR="003A6D0B" w:rsidRPr="00F45488" w:rsidRDefault="003A6D0B" w:rsidP="003A6D0B">
      <w:pPr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...................................., dnia ..........................                                       .......................................................</w:t>
      </w:r>
    </w:p>
    <w:p w:rsidR="003A6D0B" w:rsidRPr="00F45488" w:rsidRDefault="003A6D0B" w:rsidP="003A6D0B">
      <w:pPr>
        <w:ind w:left="4956" w:firstLine="708"/>
        <w:jc w:val="center"/>
        <w:rPr>
          <w:rFonts w:asciiTheme="majorHAnsi" w:hAnsiTheme="majorHAnsi"/>
          <w:sz w:val="20"/>
          <w:szCs w:val="20"/>
        </w:rPr>
      </w:pPr>
      <w:r w:rsidRPr="00F45488">
        <w:rPr>
          <w:rFonts w:asciiTheme="majorHAnsi" w:hAnsiTheme="majorHAnsi"/>
          <w:sz w:val="20"/>
          <w:szCs w:val="20"/>
        </w:rPr>
        <w:t>(podpis Wykonawcy)</w:t>
      </w:r>
    </w:p>
    <w:p w:rsidR="00271D8C" w:rsidRDefault="0021680B"/>
    <w:sectPr w:rsidR="0027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0B" w:rsidRDefault="003A6D0B" w:rsidP="003A6D0B">
      <w:r>
        <w:separator/>
      </w:r>
    </w:p>
  </w:endnote>
  <w:endnote w:type="continuationSeparator" w:id="0">
    <w:p w:rsidR="003A6D0B" w:rsidRDefault="003A6D0B" w:rsidP="003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0B" w:rsidRDefault="003A6D0B" w:rsidP="003A6D0B">
      <w:r>
        <w:separator/>
      </w:r>
    </w:p>
  </w:footnote>
  <w:footnote w:type="continuationSeparator" w:id="0">
    <w:p w:rsidR="003A6D0B" w:rsidRDefault="003A6D0B" w:rsidP="003A6D0B">
      <w:r>
        <w:continuationSeparator/>
      </w:r>
    </w:p>
  </w:footnote>
  <w:footnote w:id="1">
    <w:p w:rsidR="003A6D0B" w:rsidRDefault="003A6D0B" w:rsidP="003A6D0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C12D0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12D0C">
        <w:rPr>
          <w:rFonts w:ascii="Times New Roman" w:hAnsi="Times New Roman"/>
          <w:sz w:val="16"/>
          <w:szCs w:val="16"/>
        </w:rPr>
        <w:t xml:space="preserve"> Definicja MŚP </w:t>
      </w:r>
      <w:r>
        <w:rPr>
          <w:rFonts w:ascii="Times New Roman" w:hAnsi="Times New Roman"/>
          <w:sz w:val="16"/>
          <w:szCs w:val="16"/>
        </w:rPr>
        <w:t>zawarta jest w załączniku I do Rozporządzenia Komisji (UE) nr 651/2014 z dnia 17 czerwca 2014 r. uznające niektóre rodzaje pomocy za zgodne z rynkiem wewnętrznym w zastosowaniu  art. 107 i 108 Traktatu.</w:t>
      </w:r>
    </w:p>
    <w:p w:rsidR="003A6D0B" w:rsidRDefault="003A6D0B" w:rsidP="003A6D0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 Średnie przedsiębiorstwo: zatrudnia mniej niż 250 pracowników, jego roczny obrót nie przekracza 50 mln euro lub roczna suma bilansowa nie przekracza 43 milionów euro;</w:t>
      </w:r>
    </w:p>
    <w:p w:rsidR="003A6D0B" w:rsidRDefault="003A6D0B" w:rsidP="003A6D0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 Małe przedsiębiorstw: zatrudnia mniej niż 50 pracowników oraz jego roczny obrót nie przekracza 10 mln euro lub roczna suma bilansowa  nie przekracza 10 mln euro;</w:t>
      </w:r>
    </w:p>
    <w:p w:rsidR="003A6D0B" w:rsidRPr="00C12D0C" w:rsidRDefault="003A6D0B" w:rsidP="003A6D0B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 Mikroprzedsiębiorstwo: zatrudnia mniej niż 10 pracowników oraz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F2617"/>
    <w:multiLevelType w:val="hybridMultilevel"/>
    <w:tmpl w:val="E9981E0A"/>
    <w:lvl w:ilvl="0" w:tplc="0AD87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BE85416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B"/>
    <w:rsid w:val="001D5678"/>
    <w:rsid w:val="0021680B"/>
    <w:rsid w:val="003A6D0B"/>
    <w:rsid w:val="0048116A"/>
    <w:rsid w:val="00933638"/>
    <w:rsid w:val="00E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FE279-677A-4652-BC2A-2A17A930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A6D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6D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A6D0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A6D0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A6D0B"/>
    <w:rPr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3A6D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pprusik</cp:lastModifiedBy>
  <cp:revision>2</cp:revision>
  <dcterms:created xsi:type="dcterms:W3CDTF">2018-10-02T12:36:00Z</dcterms:created>
  <dcterms:modified xsi:type="dcterms:W3CDTF">2018-10-02T12:36:00Z</dcterms:modified>
</cp:coreProperties>
</file>